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6C3C0" w14:textId="41D26EFC" w:rsidR="00232BEA" w:rsidRPr="00232BEA" w:rsidRDefault="00232BEA" w:rsidP="00232BEA">
      <w:pPr>
        <w:spacing w:after="0" w:line="360" w:lineRule="auto"/>
        <w:ind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2BEA">
        <w:rPr>
          <w:rFonts w:ascii="Times New Roman" w:hAnsi="Times New Roman" w:cs="Times New Roman"/>
          <w:b/>
          <w:bCs/>
          <w:sz w:val="28"/>
          <w:szCs w:val="28"/>
        </w:rPr>
        <w:t>SOAL RANGKA</w:t>
      </w:r>
    </w:p>
    <w:p w14:paraId="1C4382BE" w14:textId="77777777" w:rsidR="00232BEA" w:rsidRPr="00232BEA" w:rsidRDefault="00232BEA" w:rsidP="00232BEA">
      <w:pPr>
        <w:spacing w:after="0" w:line="36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AFB2A10" w14:textId="77777777" w:rsidR="002345DB" w:rsidRPr="00232BEA" w:rsidRDefault="002345DB" w:rsidP="00232BEA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Alat yang paling tepat untuk mengecek kelurusan rangka di bengkel adalah...</w:t>
      </w:r>
    </w:p>
    <w:p w14:paraId="40898B3E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A. Kunci inggris</w:t>
      </w:r>
    </w:p>
    <w:p w14:paraId="77AFA4DC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B. Multitester</w:t>
      </w:r>
    </w:p>
    <w:p w14:paraId="285475DF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C. Benang dan meteran</w:t>
      </w:r>
    </w:p>
    <w:p w14:paraId="4B3ABFDB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D. Palu</w:t>
      </w:r>
    </w:p>
    <w:p w14:paraId="27DF1837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E. Obeng</w:t>
      </w:r>
    </w:p>
    <w:p w14:paraId="34B0BFC9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A58A2" w14:textId="77777777" w:rsidR="00B7593F" w:rsidRPr="00232BEA" w:rsidRDefault="00B7593F" w:rsidP="00232BEA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Motor bebek habis jatuh dari samping kanan. Setelah diperbaiki, gejala: motor berat ke kanan saat jalan lurus, stang oleng, dan jarak ban depan ke spakbor tidak sama.Pertanyaan:</w:t>
      </w:r>
      <w:r w:rsidR="002345DB" w:rsidRPr="00232BEA">
        <w:rPr>
          <w:rFonts w:ascii="Times New Roman" w:hAnsi="Times New Roman" w:cs="Times New Roman"/>
          <w:sz w:val="24"/>
          <w:szCs w:val="24"/>
        </w:rPr>
        <w:t xml:space="preserve"> </w:t>
      </w:r>
      <w:r w:rsidRPr="00232BEA">
        <w:rPr>
          <w:rFonts w:ascii="Times New Roman" w:hAnsi="Times New Roman" w:cs="Times New Roman"/>
          <w:sz w:val="24"/>
          <w:szCs w:val="24"/>
        </w:rPr>
        <w:t>Bagian rangka mana yang paling mungkin bengkok? Dan cara cek paling akurat di bengkel adalah?</w:t>
      </w:r>
    </w:p>
    <w:p w14:paraId="36E73E28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A. Sub frame belakang. Cek dengan mengukur tekanan ban</w:t>
      </w:r>
    </w:p>
    <w:p w14:paraId="60484F62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B. Steering head / komstir. Cek dengan metode benang dari as roda belakang ke depan</w:t>
      </w:r>
    </w:p>
    <w:p w14:paraId="511A4E0C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C. Swing arm. Cek dengan menimbang berat motor</w:t>
      </w:r>
    </w:p>
    <w:p w14:paraId="79310E54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D. Rangka tengah. Cek dengan mendengarkan suara mesin</w:t>
      </w:r>
    </w:p>
    <w:p w14:paraId="69FFA2E6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E. Velg depan. Cek dengan membuka busi</w:t>
      </w:r>
    </w:p>
    <w:p w14:paraId="0F195176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6D1AA" w14:textId="77777777" w:rsidR="00B7593F" w:rsidRPr="00232BEA" w:rsidRDefault="00B7593F" w:rsidP="00232BEA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Seorang mekanik TSM ditugaskan merancang motor niaga untuk angkut 150kg sayur. Ada 3 pilihan tipe rangka: Backbone, Underbone, Diamond.Pertanyaan:</w:t>
      </w:r>
      <w:r w:rsidR="002345DB" w:rsidRPr="00232BEA">
        <w:rPr>
          <w:rFonts w:ascii="Times New Roman" w:hAnsi="Times New Roman" w:cs="Times New Roman"/>
          <w:sz w:val="24"/>
          <w:szCs w:val="24"/>
        </w:rPr>
        <w:t xml:space="preserve"> </w:t>
      </w:r>
      <w:r w:rsidRPr="00232BEA">
        <w:rPr>
          <w:rFonts w:ascii="Times New Roman" w:hAnsi="Times New Roman" w:cs="Times New Roman"/>
          <w:sz w:val="24"/>
          <w:szCs w:val="24"/>
        </w:rPr>
        <w:t xml:space="preserve">Tipe rangka mana yang PALING TEPAT dan sebutkan 2 alasan teknisnya!  </w:t>
      </w:r>
    </w:p>
    <w:p w14:paraId="72B650A1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A. Diamond, karena lebih sporty dan ringan</w:t>
      </w:r>
    </w:p>
    <w:p w14:paraId="57402394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B. Underbone, karena deck rata memudahkan naik-turun barang + titik gravitasi rendah sehingga stabil saat bawa beban berat</w:t>
      </w:r>
    </w:p>
    <w:p w14:paraId="52A1BE9B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C. Backbone, karena paling murah</w:t>
      </w:r>
    </w:p>
    <w:p w14:paraId="221A11FC" w14:textId="77777777" w:rsidR="00000000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D. Trellis, karena paling kuat</w:t>
      </w:r>
    </w:p>
    <w:p w14:paraId="5D30A392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E. Rangka tengah, Cek dengan mendengarkan suara mesin</w:t>
      </w:r>
    </w:p>
    <w:p w14:paraId="2E000CA1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1483D" w14:textId="77777777" w:rsidR="00B7593F" w:rsidRPr="00232BEA" w:rsidRDefault="00B7593F" w:rsidP="00232BEA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Setelah mengelas rangka yang bengkok, langkah terakhir yang wajib dilakukan adalah...</w:t>
      </w:r>
    </w:p>
    <w:p w14:paraId="0D6D3E81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A. Langsung dicat</w:t>
      </w:r>
    </w:p>
    <w:p w14:paraId="33039562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B. Dipanaskan dengan api</w:t>
      </w:r>
    </w:p>
    <w:p w14:paraId="2B86A51F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C. Dicek kelurusan dan diberi perlakuan panas / stress relief agar tidak retak</w:t>
      </w:r>
    </w:p>
    <w:p w14:paraId="67796BE7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D. Diganti bautnya</w:t>
      </w:r>
    </w:p>
    <w:p w14:paraId="382D6E5C" w14:textId="77777777" w:rsidR="00B7593F" w:rsidRPr="00232BEA" w:rsidRDefault="00B7593F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E. Diberi oli</w:t>
      </w:r>
    </w:p>
    <w:p w14:paraId="41EF9969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D30C1" w14:textId="77777777" w:rsidR="002345DB" w:rsidRPr="00232BEA" w:rsidRDefault="002345DB" w:rsidP="00232BEA">
      <w:pPr>
        <w:pStyle w:val="ListParagraph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lastRenderedPageBreak/>
        <w:t>Tipe rangka yang banyak digunakan pada motor bebek seperti Supra, Revo adalah...</w:t>
      </w:r>
    </w:p>
    <w:p w14:paraId="03A42D44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A. Diamond</w:t>
      </w:r>
    </w:p>
    <w:p w14:paraId="4C693250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B. Trellis</w:t>
      </w:r>
    </w:p>
    <w:p w14:paraId="7ABC1222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C. Backbone</w:t>
      </w:r>
    </w:p>
    <w:p w14:paraId="1C1091D9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D. Twin Tube</w:t>
      </w:r>
    </w:p>
    <w:p w14:paraId="42B7F019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EA">
        <w:rPr>
          <w:rFonts w:ascii="Times New Roman" w:hAnsi="Times New Roman" w:cs="Times New Roman"/>
          <w:sz w:val="24"/>
          <w:szCs w:val="24"/>
        </w:rPr>
        <w:t>E. Underbone</w:t>
      </w:r>
    </w:p>
    <w:p w14:paraId="2582C6C0" w14:textId="77777777" w:rsidR="002345DB" w:rsidRPr="00232BEA" w:rsidRDefault="002345DB" w:rsidP="00232B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45DB" w:rsidRPr="00232BEA" w:rsidSect="00232B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395F"/>
    <w:multiLevelType w:val="hybridMultilevel"/>
    <w:tmpl w:val="39F4A53C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2634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93F"/>
    <w:rsid w:val="00034B28"/>
    <w:rsid w:val="00216B54"/>
    <w:rsid w:val="00232BEA"/>
    <w:rsid w:val="002345DB"/>
    <w:rsid w:val="00B01829"/>
    <w:rsid w:val="00B7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A2D1"/>
  <w15:docId w15:val="{E4593A85-0AB0-4A1C-AA72-6037BED0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 .</cp:lastModifiedBy>
  <cp:revision>2</cp:revision>
  <dcterms:created xsi:type="dcterms:W3CDTF">2026-09-13T08:44:00Z</dcterms:created>
  <dcterms:modified xsi:type="dcterms:W3CDTF">2026-09-13T11:46:00Z</dcterms:modified>
</cp:coreProperties>
</file>