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267A5" w14:textId="40C602FC" w:rsidR="007D2C58" w:rsidRPr="006363D7" w:rsidRDefault="003E193F" w:rsidP="006363D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3D7">
        <w:rPr>
          <w:rFonts w:ascii="Times New Roman" w:eastAsia="Bookman Old Style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D59DFC" wp14:editId="4C128444">
                <wp:simplePos x="0" y="0"/>
                <wp:positionH relativeFrom="column">
                  <wp:posOffset>-41910</wp:posOffset>
                </wp:positionH>
                <wp:positionV relativeFrom="paragraph">
                  <wp:posOffset>-134620</wp:posOffset>
                </wp:positionV>
                <wp:extent cx="10599088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99088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11FC21" id="Straight Connector 1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3pt,-10.6pt" to="831.25pt,-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" strokecolor="black [3040]"/>
            </w:pict>
          </mc:Fallback>
        </mc:AlternateContent>
      </w:r>
      <w:r w:rsidR="00AA162D" w:rsidRPr="006363D7">
        <w:rPr>
          <w:rFonts w:ascii="Times New Roman" w:hAnsi="Times New Roman" w:cs="Times New Roman"/>
          <w:b/>
          <w:sz w:val="24"/>
          <w:szCs w:val="24"/>
        </w:rPr>
        <w:t>ALUR TUJUAN</w:t>
      </w:r>
      <w:r w:rsidRPr="006363D7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="00AA162D" w:rsidRPr="006363D7">
        <w:rPr>
          <w:rFonts w:ascii="Times New Roman" w:hAnsi="Times New Roman" w:cs="Times New Roman"/>
          <w:b/>
          <w:sz w:val="24"/>
          <w:szCs w:val="24"/>
        </w:rPr>
        <w:t>PEMBELAJARAN</w:t>
      </w:r>
    </w:p>
    <w:p w14:paraId="11677A2D" w14:textId="691CAFC1" w:rsidR="009604DF" w:rsidRPr="006363D7" w:rsidRDefault="009604DF" w:rsidP="006363D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63D7">
        <w:rPr>
          <w:rFonts w:ascii="Times New Roman" w:hAnsi="Times New Roman" w:cs="Times New Roman"/>
          <w:b/>
          <w:sz w:val="24"/>
          <w:szCs w:val="24"/>
        </w:rPr>
        <w:t>SEKOLAH MENENGAH KEJURUAN</w:t>
      </w:r>
    </w:p>
    <w:p w14:paraId="49C6CE8A" w14:textId="1E03A4E7" w:rsidR="009604DF" w:rsidRPr="006363D7" w:rsidRDefault="00587F02" w:rsidP="008C6236">
      <w:pPr>
        <w:tabs>
          <w:tab w:val="left" w:pos="7655"/>
          <w:tab w:val="left" w:pos="8080"/>
        </w:tabs>
        <w:spacing w:after="0" w:line="360" w:lineRule="auto"/>
        <w:ind w:left="5103"/>
        <w:jc w:val="both"/>
        <w:rPr>
          <w:rFonts w:ascii="Times New Roman" w:eastAsia="Bookman Old Style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eastAsia="Bookman Old Style" w:hAnsi="Times New Roman" w:cs="Times New Roman"/>
          <w:sz w:val="24"/>
          <w:szCs w:val="24"/>
        </w:rPr>
        <w:t>Bidang</w:t>
      </w:r>
      <w:proofErr w:type="spellEnd"/>
      <w:r w:rsidRPr="006363D7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eastAsia="Bookman Old Style" w:hAnsi="Times New Roman" w:cs="Times New Roman"/>
          <w:sz w:val="24"/>
          <w:szCs w:val="24"/>
        </w:rPr>
        <w:t>Keahlian</w:t>
      </w:r>
      <w:proofErr w:type="spellEnd"/>
      <w:r w:rsidRPr="006363D7">
        <w:rPr>
          <w:rFonts w:ascii="Times New Roman" w:eastAsia="Bookman Old Style" w:hAnsi="Times New Roman" w:cs="Times New Roman"/>
          <w:sz w:val="24"/>
          <w:szCs w:val="24"/>
        </w:rPr>
        <w:tab/>
        <w:t>:</w:t>
      </w:r>
      <w:r w:rsidRPr="006363D7">
        <w:rPr>
          <w:rFonts w:ascii="Times New Roman" w:eastAsia="Bookman Old Style" w:hAnsi="Times New Roman" w:cs="Times New Roman"/>
          <w:sz w:val="24"/>
          <w:szCs w:val="24"/>
        </w:rPr>
        <w:tab/>
      </w:r>
      <w:proofErr w:type="spellStart"/>
      <w:r w:rsidR="0020180A" w:rsidRPr="006363D7">
        <w:rPr>
          <w:rFonts w:ascii="Times New Roman" w:eastAsia="Bookman Old Style" w:hAnsi="Times New Roman" w:cs="Times New Roman"/>
          <w:sz w:val="24"/>
          <w:szCs w:val="24"/>
        </w:rPr>
        <w:t>Teknologi</w:t>
      </w:r>
      <w:proofErr w:type="spellEnd"/>
      <w:r w:rsidR="0020180A" w:rsidRPr="006363D7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="0020180A" w:rsidRPr="006363D7">
        <w:rPr>
          <w:rFonts w:ascii="Times New Roman" w:eastAsia="Bookman Old Style" w:hAnsi="Times New Roman" w:cs="Times New Roman"/>
          <w:sz w:val="24"/>
          <w:szCs w:val="24"/>
        </w:rPr>
        <w:t>Manufaktur</w:t>
      </w:r>
      <w:proofErr w:type="spellEnd"/>
      <w:r w:rsidR="0020180A" w:rsidRPr="006363D7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="0020180A" w:rsidRPr="006363D7">
        <w:rPr>
          <w:rFonts w:ascii="Times New Roman" w:eastAsia="Bookman Old Style" w:hAnsi="Times New Roman" w:cs="Times New Roman"/>
          <w:sz w:val="24"/>
          <w:szCs w:val="24"/>
        </w:rPr>
        <w:t>Rekayasa</w:t>
      </w:r>
      <w:proofErr w:type="spellEnd"/>
    </w:p>
    <w:p w14:paraId="6AEE54D4" w14:textId="1F15A07E" w:rsidR="009604DF" w:rsidRPr="006363D7" w:rsidRDefault="00587F02" w:rsidP="008C6236">
      <w:pPr>
        <w:tabs>
          <w:tab w:val="left" w:pos="7655"/>
          <w:tab w:val="left" w:pos="8080"/>
        </w:tabs>
        <w:spacing w:after="0" w:line="360" w:lineRule="auto"/>
        <w:ind w:left="5103"/>
        <w:jc w:val="both"/>
        <w:rPr>
          <w:rFonts w:ascii="Times New Roman" w:eastAsia="Bookman Old Style" w:hAnsi="Times New Roman" w:cs="Times New Roman"/>
          <w:sz w:val="24"/>
          <w:szCs w:val="24"/>
          <w:lang w:val="id-ID"/>
        </w:rPr>
      </w:pPr>
      <w:r w:rsidRPr="006363D7">
        <w:rPr>
          <w:rFonts w:ascii="Times New Roman" w:eastAsia="Bookman Old Style" w:hAnsi="Times New Roman" w:cs="Times New Roman"/>
          <w:sz w:val="24"/>
          <w:szCs w:val="24"/>
        </w:rPr>
        <w:t xml:space="preserve">Program </w:t>
      </w:r>
      <w:proofErr w:type="spellStart"/>
      <w:r w:rsidRPr="006363D7">
        <w:rPr>
          <w:rFonts w:ascii="Times New Roman" w:eastAsia="Bookman Old Style" w:hAnsi="Times New Roman" w:cs="Times New Roman"/>
          <w:sz w:val="24"/>
          <w:szCs w:val="24"/>
        </w:rPr>
        <w:t>Keahlian</w:t>
      </w:r>
      <w:proofErr w:type="spellEnd"/>
      <w:r w:rsidRPr="006363D7">
        <w:rPr>
          <w:rFonts w:ascii="Times New Roman" w:eastAsia="Bookman Old Style" w:hAnsi="Times New Roman" w:cs="Times New Roman"/>
          <w:sz w:val="24"/>
          <w:szCs w:val="24"/>
        </w:rPr>
        <w:tab/>
        <w:t>:</w:t>
      </w:r>
      <w:r w:rsidRPr="006363D7">
        <w:rPr>
          <w:rFonts w:ascii="Times New Roman" w:eastAsia="Bookman Old Style" w:hAnsi="Times New Roman" w:cs="Times New Roman"/>
          <w:sz w:val="24"/>
          <w:szCs w:val="24"/>
        </w:rPr>
        <w:tab/>
      </w:r>
      <w:r w:rsidR="0020180A" w:rsidRPr="006363D7">
        <w:rPr>
          <w:rFonts w:ascii="Times New Roman" w:eastAsia="Bookman Old Style" w:hAnsi="Times New Roman" w:cs="Times New Roman"/>
          <w:sz w:val="24"/>
          <w:szCs w:val="24"/>
        </w:rPr>
        <w:t xml:space="preserve">Teknik </w:t>
      </w:r>
      <w:r w:rsidR="00CA2423" w:rsidRPr="006363D7">
        <w:rPr>
          <w:rFonts w:ascii="Times New Roman" w:eastAsia="Bookman Old Style" w:hAnsi="Times New Roman" w:cs="Times New Roman"/>
          <w:sz w:val="24"/>
          <w:szCs w:val="24"/>
          <w:lang w:val="id-ID"/>
        </w:rPr>
        <w:t>Otomotif</w:t>
      </w:r>
    </w:p>
    <w:p w14:paraId="6132554F" w14:textId="120F30BE" w:rsidR="0020180A" w:rsidRPr="006363D7" w:rsidRDefault="00587F02" w:rsidP="008C6236">
      <w:pPr>
        <w:tabs>
          <w:tab w:val="left" w:pos="7655"/>
          <w:tab w:val="left" w:pos="8080"/>
        </w:tabs>
        <w:spacing w:after="0" w:line="360" w:lineRule="auto"/>
        <w:ind w:left="5103"/>
        <w:jc w:val="both"/>
        <w:rPr>
          <w:rFonts w:ascii="Times New Roman" w:eastAsia="Bookman Old Style" w:hAnsi="Times New Roman" w:cs="Times New Roman"/>
          <w:sz w:val="24"/>
          <w:szCs w:val="24"/>
          <w:lang w:val="id-ID"/>
        </w:rPr>
      </w:pPr>
      <w:r w:rsidRPr="006363D7">
        <w:rPr>
          <w:rFonts w:ascii="Times New Roman" w:eastAsia="Bookman Old Style" w:hAnsi="Times New Roman" w:cs="Times New Roman"/>
          <w:sz w:val="24"/>
          <w:szCs w:val="24"/>
        </w:rPr>
        <w:t>Mata Pelajaran</w:t>
      </w:r>
      <w:r w:rsidRPr="006363D7">
        <w:rPr>
          <w:rFonts w:ascii="Times New Roman" w:eastAsia="Bookman Old Style" w:hAnsi="Times New Roman" w:cs="Times New Roman"/>
          <w:sz w:val="24"/>
          <w:szCs w:val="24"/>
        </w:rPr>
        <w:tab/>
        <w:t>:</w:t>
      </w:r>
      <w:r w:rsidRPr="006363D7">
        <w:rPr>
          <w:rFonts w:ascii="Times New Roman" w:eastAsia="Bookman Old Style" w:hAnsi="Times New Roman" w:cs="Times New Roman"/>
          <w:sz w:val="24"/>
          <w:szCs w:val="24"/>
        </w:rPr>
        <w:tab/>
      </w:r>
      <w:r w:rsidR="009604DF" w:rsidRPr="006363D7">
        <w:rPr>
          <w:rFonts w:ascii="Times New Roman" w:eastAsia="Bookman Old Style" w:hAnsi="Times New Roman" w:cs="Times New Roman"/>
          <w:color w:val="000000"/>
          <w:sz w:val="24"/>
          <w:szCs w:val="24"/>
        </w:rPr>
        <w:t>Dasar-</w:t>
      </w:r>
      <w:proofErr w:type="spellStart"/>
      <w:r w:rsidR="009604DF" w:rsidRPr="006363D7">
        <w:rPr>
          <w:rFonts w:ascii="Times New Roman" w:eastAsia="Bookman Old Style" w:hAnsi="Times New Roman" w:cs="Times New Roman"/>
          <w:sz w:val="24"/>
          <w:szCs w:val="24"/>
        </w:rPr>
        <w:t>d</w:t>
      </w:r>
      <w:r w:rsidR="009604DF" w:rsidRPr="006363D7">
        <w:rPr>
          <w:rFonts w:ascii="Times New Roman" w:eastAsia="Bookman Old Style" w:hAnsi="Times New Roman" w:cs="Times New Roman"/>
          <w:color w:val="000000"/>
          <w:sz w:val="24"/>
          <w:szCs w:val="24"/>
        </w:rPr>
        <w:t>asar</w:t>
      </w:r>
      <w:proofErr w:type="spellEnd"/>
      <w:r w:rsidR="009604DF" w:rsidRPr="006363D7">
        <w:rPr>
          <w:rFonts w:ascii="Times New Roman" w:eastAsia="Bookman Old Style" w:hAnsi="Times New Roman" w:cs="Times New Roman"/>
          <w:color w:val="000000"/>
          <w:sz w:val="24"/>
          <w:szCs w:val="24"/>
        </w:rPr>
        <w:t xml:space="preserve"> </w:t>
      </w:r>
      <w:r w:rsidR="00CA2423" w:rsidRPr="006363D7">
        <w:rPr>
          <w:rFonts w:ascii="Times New Roman" w:eastAsia="Bookman Old Style" w:hAnsi="Times New Roman" w:cs="Times New Roman"/>
          <w:sz w:val="24"/>
          <w:szCs w:val="24"/>
          <w:lang w:val="id-ID"/>
        </w:rPr>
        <w:t>Otomotif</w:t>
      </w:r>
    </w:p>
    <w:p w14:paraId="341C60BA" w14:textId="422A894D" w:rsidR="009604DF" w:rsidRPr="006363D7" w:rsidRDefault="00587F02" w:rsidP="003E193F">
      <w:pPr>
        <w:tabs>
          <w:tab w:val="left" w:pos="7655"/>
          <w:tab w:val="left" w:pos="8080"/>
        </w:tabs>
        <w:spacing w:after="0" w:line="360" w:lineRule="auto"/>
        <w:ind w:left="5103"/>
        <w:jc w:val="both"/>
        <w:rPr>
          <w:rFonts w:ascii="Times New Roman" w:eastAsia="Bookman Old Style" w:hAnsi="Times New Roman" w:cs="Times New Roman"/>
          <w:color w:val="000000"/>
          <w:sz w:val="24"/>
          <w:szCs w:val="24"/>
        </w:rPr>
      </w:pPr>
      <w:r w:rsidRPr="006363D7">
        <w:rPr>
          <w:rFonts w:ascii="Times New Roman" w:eastAsia="Bookman Old Style" w:hAnsi="Times New Roman" w:cs="Times New Roman"/>
          <w:color w:val="000000"/>
          <w:sz w:val="24"/>
          <w:szCs w:val="24"/>
        </w:rPr>
        <w:t xml:space="preserve">Waktu </w:t>
      </w:r>
      <w:r w:rsidRPr="006363D7">
        <w:rPr>
          <w:rFonts w:ascii="Times New Roman" w:eastAsia="Bookman Old Style" w:hAnsi="Times New Roman" w:cs="Times New Roman"/>
          <w:color w:val="000000"/>
          <w:sz w:val="24"/>
          <w:szCs w:val="24"/>
        </w:rPr>
        <w:tab/>
        <w:t>:</w:t>
      </w:r>
      <w:r w:rsidRPr="006363D7">
        <w:rPr>
          <w:rFonts w:ascii="Times New Roman" w:eastAsia="Bookman Old Style" w:hAnsi="Times New Roman" w:cs="Times New Roman"/>
          <w:color w:val="000000"/>
          <w:sz w:val="24"/>
          <w:szCs w:val="24"/>
        </w:rPr>
        <w:tab/>
      </w:r>
      <w:r w:rsidR="009604DF" w:rsidRPr="006363D7">
        <w:rPr>
          <w:rFonts w:ascii="Times New Roman" w:eastAsia="Bookman Old Style" w:hAnsi="Times New Roman" w:cs="Times New Roman"/>
          <w:color w:val="000000"/>
          <w:sz w:val="24"/>
          <w:szCs w:val="24"/>
        </w:rPr>
        <w:t>216 Jam</w:t>
      </w:r>
      <w:r w:rsidR="007B1E68" w:rsidRPr="006363D7">
        <w:rPr>
          <w:rFonts w:ascii="Times New Roman" w:eastAsia="Bookman Old Style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30317" wp14:editId="01DA42FB">
                <wp:simplePos x="0" y="0"/>
                <wp:positionH relativeFrom="column">
                  <wp:posOffset>-2236</wp:posOffset>
                </wp:positionH>
                <wp:positionV relativeFrom="paragraph">
                  <wp:posOffset>200660</wp:posOffset>
                </wp:positionV>
                <wp:extent cx="10598785" cy="0"/>
                <wp:effectExtent l="0" t="0" r="1206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9878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2FE6F4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pt,15.8pt" to="834.3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" strokecolor="black [3040]"/>
            </w:pict>
          </mc:Fallback>
        </mc:AlternateContent>
      </w:r>
    </w:p>
    <w:p w14:paraId="104A4690" w14:textId="77777777" w:rsidR="003E193F" w:rsidRPr="006363D7" w:rsidRDefault="003E193F" w:rsidP="003E193F">
      <w:pPr>
        <w:pStyle w:val="ListParagraph"/>
        <w:numPr>
          <w:ilvl w:val="0"/>
          <w:numId w:val="18"/>
        </w:numPr>
        <w:tabs>
          <w:tab w:val="right" w:pos="9040"/>
        </w:tabs>
        <w:spacing w:after="10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RASIONAL DAN KONTEKS</w:t>
      </w:r>
    </w:p>
    <w:p w14:paraId="0C81BA83" w14:textId="77777777" w:rsidR="003E193F" w:rsidRPr="006363D7" w:rsidRDefault="003E193F" w:rsidP="006363D7">
      <w:pPr>
        <w:pStyle w:val="ListParagraph"/>
        <w:tabs>
          <w:tab w:val="right" w:pos="9040"/>
          <w:tab w:val="left" w:pos="15876"/>
        </w:tabs>
        <w:spacing w:after="100"/>
        <w:ind w:left="426" w:right="1701"/>
        <w:jc w:val="both"/>
        <w:rPr>
          <w:rFonts w:ascii="Times New Roman" w:hAnsi="Times New Roman" w:cs="Times New Roman"/>
          <w:sz w:val="24"/>
          <w:szCs w:val="24"/>
        </w:rPr>
      </w:pPr>
      <w:r w:rsidRPr="006363D7">
        <w:rPr>
          <w:rFonts w:ascii="Times New Roman" w:hAnsi="Times New Roman" w:cs="Times New Roman"/>
          <w:sz w:val="24"/>
          <w:szCs w:val="24"/>
        </w:rPr>
        <w:t>ATP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(Alur Tujuan Pembelajaran) ini</w:t>
      </w:r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peralatan </w:t>
      </w:r>
      <w:r w:rsidRPr="006363D7">
        <w:rPr>
          <w:rFonts w:ascii="Times New Roman" w:hAnsi="Times New Roman" w:cs="Times New Roman"/>
          <w:sz w:val="24"/>
          <w:szCs w:val="24"/>
        </w:rPr>
        <w:t xml:space="preserve"> yang</w:t>
      </w:r>
      <w:proofErr w:type="gram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berkelompok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Dasar-dasar Otomotif</w:t>
      </w:r>
      <w:r w:rsidRPr="006363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diimplementasikan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Kejuruan,</w:t>
      </w:r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sedemikian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dapat mempelajari dengan mudah dan tidak mengalami</w:t>
      </w:r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>.</w:t>
      </w:r>
    </w:p>
    <w:p w14:paraId="3FB792F7" w14:textId="77777777" w:rsidR="009604DF" w:rsidRPr="006363D7" w:rsidRDefault="009604DF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0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3708"/>
        <w:gridCol w:w="4533"/>
        <w:gridCol w:w="5356"/>
      </w:tblGrid>
      <w:tr w:rsidR="005476BC" w:rsidRPr="006363D7" w14:paraId="4CB96978" w14:textId="77777777" w:rsidTr="006363D7">
        <w:trPr>
          <w:trHeight w:val="480"/>
          <w:tblHeader/>
        </w:trPr>
        <w:tc>
          <w:tcPr>
            <w:tcW w:w="2500" w:type="dxa"/>
            <w:shd w:val="clear" w:color="auto" w:fill="D9D9D9"/>
            <w:vAlign w:val="center"/>
          </w:tcPr>
          <w:p w14:paraId="008DEDF1" w14:textId="77777777" w:rsidR="005476BC" w:rsidRPr="006363D7" w:rsidRDefault="005476BC" w:rsidP="008C6236">
            <w:pPr>
              <w:jc w:val="center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3708" w:type="dxa"/>
            <w:shd w:val="clear" w:color="auto" w:fill="D9D9D9"/>
            <w:vAlign w:val="center"/>
          </w:tcPr>
          <w:p w14:paraId="5FEDF2B7" w14:textId="77777777" w:rsidR="005476BC" w:rsidRPr="006363D7" w:rsidRDefault="005476BC" w:rsidP="008C6236">
            <w:pPr>
              <w:jc w:val="center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Deskripsi</w:t>
            </w:r>
            <w:proofErr w:type="spellEnd"/>
          </w:p>
        </w:tc>
        <w:tc>
          <w:tcPr>
            <w:tcW w:w="4533" w:type="dxa"/>
            <w:shd w:val="clear" w:color="auto" w:fill="D9D9D9"/>
            <w:vAlign w:val="center"/>
          </w:tcPr>
          <w:p w14:paraId="46855137" w14:textId="77777777" w:rsidR="005476BC" w:rsidRPr="006363D7" w:rsidRDefault="005476BC" w:rsidP="008C6236">
            <w:pPr>
              <w:jc w:val="center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Capaian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5356" w:type="dxa"/>
            <w:shd w:val="clear" w:color="auto" w:fill="D9D9D9"/>
          </w:tcPr>
          <w:p w14:paraId="03897E28" w14:textId="77777777" w:rsidR="005476BC" w:rsidRPr="006363D7" w:rsidRDefault="005476BC" w:rsidP="008C6236">
            <w:pPr>
              <w:jc w:val="center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 xml:space="preserve">Alur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Tujuan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A2423" w:rsidRPr="006363D7" w14:paraId="32DD47EF" w14:textId="77777777" w:rsidTr="006363D7">
        <w:trPr>
          <w:trHeight w:val="143"/>
        </w:trPr>
        <w:tc>
          <w:tcPr>
            <w:tcW w:w="2500" w:type="dxa"/>
            <w:shd w:val="clear" w:color="auto" w:fill="FFFFFF"/>
          </w:tcPr>
          <w:p w14:paraId="540B94C9" w14:textId="77777777" w:rsidR="00CA2423" w:rsidRPr="006363D7" w:rsidRDefault="00CA2423" w:rsidP="00CA2423">
            <w:pPr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bookmarkStart w:id="0" w:name="_Hlk73333448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bisnis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menyeluruh</w:t>
            </w:r>
            <w:proofErr w:type="spellEnd"/>
          </w:p>
          <w:p w14:paraId="00100F7E" w14:textId="484839C5" w:rsidR="00CA2423" w:rsidRPr="006363D7" w:rsidRDefault="00CA2423" w:rsidP="00CA2423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shd w:val="clear" w:color="auto" w:fill="FFFFFF"/>
          </w:tcPr>
          <w:p w14:paraId="032F01A9" w14:textId="53592E89" w:rsidR="00CA2423" w:rsidRPr="006363D7" w:rsidRDefault="00CA2423" w:rsidP="00CA2423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bisnis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menyeluruh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berbagai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jenis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merk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kendaraan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pengelolaan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daya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manusia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memperhatikan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potensi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kearifan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lokal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533" w:type="dxa"/>
            <w:shd w:val="clear" w:color="auto" w:fill="FFFFFF"/>
          </w:tcPr>
          <w:p w14:paraId="3D5F5C4E" w14:textId="2FFF36AF" w:rsidR="00CA2423" w:rsidRPr="006363D7" w:rsidRDefault="00CA2423" w:rsidP="00CA2423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bisnis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menyeluruh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berbagai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jenis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merk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kendaraan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pengelolaan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daya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manusia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memperhatikan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potensi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kearifan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lokal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56" w:type="dxa"/>
            <w:shd w:val="clear" w:color="auto" w:fill="FFFFFF"/>
          </w:tcPr>
          <w:p w14:paraId="0E64EE68" w14:textId="36EB469B" w:rsidR="00CA2423" w:rsidRPr="006363D7" w:rsidRDefault="00CA2423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Menjelaskan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bisnis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menyeluruh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pada bidang otomotif</w:t>
            </w:r>
          </w:p>
          <w:p w14:paraId="511AB36B" w14:textId="2ABC731F" w:rsidR="00CA2423" w:rsidRPr="006363D7" w:rsidRDefault="00CA2423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alur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manufaktur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menyeluruh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pada bidang otomotif</w:t>
            </w:r>
          </w:p>
          <w:p w14:paraId="636AB4C9" w14:textId="42B7888E" w:rsidR="00CA2423" w:rsidRPr="006363D7" w:rsidRDefault="00CA2423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jenis dan merk kendaraan di bidang otomotif</w:t>
            </w:r>
          </w:p>
          <w:p w14:paraId="7FBA8DC2" w14:textId="2F122E07" w:rsidR="00CA2423" w:rsidRPr="006363D7" w:rsidRDefault="00CA2423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Menelusuri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kearifan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lokal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menjadi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pendukung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otomotif</w:t>
            </w:r>
          </w:p>
        </w:tc>
      </w:tr>
      <w:bookmarkEnd w:id="0"/>
      <w:tr w:rsidR="00A46070" w:rsidRPr="006363D7" w14:paraId="1A7B154B" w14:textId="77777777" w:rsidTr="006363D7">
        <w:trPr>
          <w:trHeight w:val="503"/>
        </w:trPr>
        <w:tc>
          <w:tcPr>
            <w:tcW w:w="2500" w:type="dxa"/>
            <w:tcBorders>
              <w:bottom w:val="single" w:sz="4" w:space="0" w:color="000000"/>
            </w:tcBorders>
            <w:shd w:val="clear" w:color="auto" w:fill="auto"/>
          </w:tcPr>
          <w:p w14:paraId="6E1D6A6C" w14:textId="7F1D345E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Perkembangan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teknologi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dunia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isu-isu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global</w:t>
            </w:r>
          </w:p>
        </w:tc>
        <w:tc>
          <w:tcPr>
            <w:tcW w:w="3708" w:type="dxa"/>
            <w:tcBorders>
              <w:bottom w:val="single" w:sz="4" w:space="0" w:color="000000"/>
            </w:tcBorders>
            <w:shd w:val="clear" w:color="auto" w:fill="auto"/>
          </w:tcPr>
          <w:p w14:paraId="79889FD3" w14:textId="225362C6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perkembangan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teknologi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dan dunia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isu-isu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global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terkait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dunia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096865C1" w14:textId="13E613D0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perkembangan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teknologi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dan dunia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isu-isu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global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terkait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dunia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antara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lastRenderedPageBreak/>
              <w:t xml:space="preserve">lain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penerapan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elektronik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mobil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listrik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kendaraan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kendali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jarak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jauh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sejenisnya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56" w:type="dxa"/>
            <w:tcBorders>
              <w:bottom w:val="single" w:sz="4" w:space="0" w:color="000000"/>
            </w:tcBorders>
          </w:tcPr>
          <w:p w14:paraId="1257B5F3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lastRenderedPageBreak/>
              <w:t>Mem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sejarah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umum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teknologi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</w:p>
          <w:p w14:paraId="49EBE486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perkembangan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teknologi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penerapan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elektronik</w:t>
            </w:r>
            <w:proofErr w:type="spellEnd"/>
          </w:p>
          <w:p w14:paraId="79AAB9D3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perkembangan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teknologi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lastRenderedPageBreak/>
              <w:t>dalam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penerapan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mobil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listrik</w:t>
            </w:r>
            <w:proofErr w:type="spellEnd"/>
          </w:p>
          <w:p w14:paraId="579C1915" w14:textId="057E6507" w:rsidR="00A46070" w:rsidRPr="006363D7" w:rsidRDefault="00A46070" w:rsidP="004A0348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perkembangan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teknologi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penerapan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kendali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jarak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jauh</w:t>
            </w:r>
            <w:proofErr w:type="spellEnd"/>
          </w:p>
        </w:tc>
      </w:tr>
      <w:tr w:rsidR="00A46070" w:rsidRPr="006363D7" w14:paraId="4D776F2F" w14:textId="77777777" w:rsidTr="006363D7">
        <w:trPr>
          <w:trHeight w:val="503"/>
        </w:trPr>
        <w:tc>
          <w:tcPr>
            <w:tcW w:w="2500" w:type="dxa"/>
            <w:tcBorders>
              <w:bottom w:val="single" w:sz="4" w:space="0" w:color="000000"/>
            </w:tcBorders>
            <w:shd w:val="clear" w:color="auto" w:fill="auto"/>
          </w:tcPr>
          <w:p w14:paraId="5922C3E3" w14:textId="120B9127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lastRenderedPageBreak/>
              <w:t>Profesi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kewirausahaan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(</w:t>
            </w:r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 xml:space="preserve">job-profile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dan</w:t>
            </w:r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technopreneurship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)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peluang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usaha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08" w:type="dxa"/>
            <w:tcBorders>
              <w:bottom w:val="single" w:sz="4" w:space="0" w:color="000000"/>
            </w:tcBorders>
            <w:shd w:val="clear" w:color="auto" w:fill="auto"/>
          </w:tcPr>
          <w:p w14:paraId="173B3162" w14:textId="77777777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rofesi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kewirausahaan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(</w:t>
            </w:r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 xml:space="preserve">job-profile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dan</w:t>
            </w:r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technopreneurship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)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peluang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usaha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5C1D42D" w14:textId="60CC4335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  <w:tc>
          <w:tcPr>
            <w:tcW w:w="4533" w:type="dxa"/>
            <w:tcBorders>
              <w:bottom w:val="single" w:sz="4" w:space="0" w:color="000000"/>
            </w:tcBorders>
          </w:tcPr>
          <w:p w14:paraId="578F8F6F" w14:textId="77777777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profesi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kewirausahaan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(</w:t>
            </w:r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 xml:space="preserve">job-profile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technopreneurship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peluang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usaha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membangun</w:t>
            </w:r>
            <w:proofErr w:type="spellEnd"/>
            <w:proofErr w:type="gram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i/>
                <w:color w:val="000000"/>
                <w:sz w:val="24"/>
                <w:szCs w:val="24"/>
              </w:rPr>
              <w:t>vision</w:t>
            </w: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dan </w:t>
            </w:r>
            <w:r w:rsidRPr="006363D7">
              <w:rPr>
                <w:rFonts w:ascii="Times New Roman" w:eastAsia="Bookman Old Style" w:hAnsi="Times New Roman" w:cs="Times New Roman"/>
                <w:i/>
                <w:color w:val="000000"/>
                <w:sz w:val="24"/>
                <w:szCs w:val="24"/>
              </w:rPr>
              <w:t>passion</w:t>
            </w: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melaksanakan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pembelajaran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berbasis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proyek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nyata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sebagai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simulasi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proyek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kewirausahaan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  <w:p w14:paraId="17F58DBA" w14:textId="03726B6B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  <w:tc>
          <w:tcPr>
            <w:tcW w:w="5356" w:type="dxa"/>
            <w:tcBorders>
              <w:bottom w:val="single" w:sz="4" w:space="0" w:color="000000"/>
            </w:tcBorders>
          </w:tcPr>
          <w:p w14:paraId="4FA1BAFA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bookmarkStart w:id="1" w:name="_Hlk73335702"/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jenis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profesi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</w:p>
          <w:p w14:paraId="0A8EEB21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peluang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usaha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jasa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</w:p>
          <w:p w14:paraId="27DF1074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peluang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usaha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jual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beli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</w:p>
          <w:p w14:paraId="166B2B62" w14:textId="59E560C4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peluang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usaha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industri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</w:p>
          <w:bookmarkEnd w:id="1"/>
          <w:p w14:paraId="2C016B20" w14:textId="7EF8546C" w:rsidR="00A46070" w:rsidRPr="006363D7" w:rsidRDefault="00A46070" w:rsidP="00342F7E">
            <w:pPr>
              <w:pStyle w:val="ListParagraph"/>
              <w:spacing w:after="100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6070" w:rsidRPr="006363D7" w14:paraId="4FF496FD" w14:textId="77777777" w:rsidTr="006363D7">
        <w:trPr>
          <w:trHeight w:val="503"/>
        </w:trPr>
        <w:tc>
          <w:tcPr>
            <w:tcW w:w="2500" w:type="dxa"/>
            <w:shd w:val="clear" w:color="auto" w:fill="auto"/>
          </w:tcPr>
          <w:p w14:paraId="79F13FA1" w14:textId="256A3DE7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Teknik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pemeliharaan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perbaikan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terkait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08" w:type="dxa"/>
            <w:shd w:val="clear" w:color="auto" w:fill="auto"/>
          </w:tcPr>
          <w:p w14:paraId="3722F05C" w14:textId="56322A6E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praktik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terkait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antara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lain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penggunaan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pemeliharaan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perbaikan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pembentukan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i/>
                <w:color w:val="000000"/>
                <w:sz w:val="24"/>
                <w:szCs w:val="24"/>
              </w:rPr>
              <w:t>bodi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kendaraan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perakitan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pengenalan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berat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363D7">
              <w:rPr>
                <w:rFonts w:ascii="Times New Roman" w:eastAsia="Bookman Old Style" w:hAnsi="Times New Roman" w:cs="Times New Roman"/>
                <w:i/>
                <w:color w:val="000000"/>
                <w:sz w:val="24"/>
                <w:szCs w:val="24"/>
              </w:rPr>
              <w:t xml:space="preserve">dump-truck, </w:t>
            </w: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sejenisnya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14:paraId="526BD06A" w14:textId="17AC8DF3" w:rsidR="00A46070" w:rsidRPr="006363D7" w:rsidRDefault="00A46070" w:rsidP="00A46070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pengenalan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singkat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ukur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pembentukan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body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kendaraan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perakitan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pengenalan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dump-truck, dan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sejenisnya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56" w:type="dxa"/>
          </w:tcPr>
          <w:p w14:paraId="7D680CA5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penggunaan alat ukur</w:t>
            </w:r>
          </w:p>
          <w:p w14:paraId="1BBA1133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pemeliharaan kendaraan bermotor</w:t>
            </w:r>
          </w:p>
          <w:p w14:paraId="4C32A3B9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alat perbaikan kendaraan bermotor</w:t>
            </w:r>
          </w:p>
          <w:p w14:paraId="4DBFD403" w14:textId="77777777" w:rsidR="00A46070" w:rsidRPr="006363D7" w:rsidRDefault="00A46070" w:rsidP="00A46070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Mamahami alat pembentukan bodi kendaraan</w:t>
            </w:r>
          </w:p>
          <w:p w14:paraId="3545128C" w14:textId="77777777" w:rsidR="004A0348" w:rsidRPr="006363D7" w:rsidRDefault="00A46070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alat perakitan komponen otomotif</w:t>
            </w:r>
          </w:p>
          <w:p w14:paraId="1755C1B2" w14:textId="6E41D085" w:rsidR="00A46070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</w:t>
            </w:r>
            <w:r w:rsidR="00A46070"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 jenis-jenis alat-alat berat</w:t>
            </w:r>
          </w:p>
        </w:tc>
      </w:tr>
      <w:tr w:rsidR="004A0348" w:rsidRPr="006363D7" w14:paraId="39A41675" w14:textId="77777777" w:rsidTr="006363D7">
        <w:trPr>
          <w:trHeight w:val="503"/>
        </w:trPr>
        <w:tc>
          <w:tcPr>
            <w:tcW w:w="2500" w:type="dxa"/>
            <w:shd w:val="clear" w:color="auto" w:fill="auto"/>
          </w:tcPr>
          <w:p w14:paraId="75515321" w14:textId="5D043AC3" w:rsidR="004A0348" w:rsidRPr="006363D7" w:rsidRDefault="004A0348" w:rsidP="004A034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Keselamatan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Kesehatan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Lingkungan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Hidup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(K3LH)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budaya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industri</w:t>
            </w:r>
            <w:proofErr w:type="spellEnd"/>
          </w:p>
        </w:tc>
        <w:tc>
          <w:tcPr>
            <w:tcW w:w="3708" w:type="dxa"/>
            <w:shd w:val="clear" w:color="auto" w:fill="auto"/>
          </w:tcPr>
          <w:p w14:paraId="4BEF166B" w14:textId="2877F3C5" w:rsidR="004A0348" w:rsidRPr="006363D7" w:rsidRDefault="004A0348" w:rsidP="004A034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p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enerapan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K3LH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budaya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industri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antara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lain: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praktik-praktik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aman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bahaya-bahaya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prosedur-prosedur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keadaan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darurat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penerapan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budaya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industri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Ringkas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Rapi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Resik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lastRenderedPageBreak/>
              <w:t xml:space="preserve">Rawat,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Rajin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533" w:type="dxa"/>
          </w:tcPr>
          <w:p w14:paraId="2E3BE369" w14:textId="290D6E6B" w:rsidR="004A0348" w:rsidRPr="006363D7" w:rsidRDefault="004A0348" w:rsidP="004A034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Pada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K3LH dan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lain: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praktik-praktik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aman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bahaya-bahaya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prosedur-prosedur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darurat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penerapan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Ringkas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Rapi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Resik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, Rawat,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Rajin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356" w:type="dxa"/>
          </w:tcPr>
          <w:p w14:paraId="07D52D25" w14:textId="77777777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Menerapkan prosedur K3LH sesuai peraturan yang berlaku</w:t>
            </w:r>
          </w:p>
          <w:p w14:paraId="1831875C" w14:textId="77777777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Melaksanakan penggunaan Alat Perlindungan diri</w:t>
            </w:r>
          </w:p>
          <w:p w14:paraId="3F22A0A0" w14:textId="77777777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Mengidentifikasi bahaya di tempat kerja</w:t>
            </w:r>
          </w:p>
          <w:p w14:paraId="2E78E98D" w14:textId="77777777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Menerapkan prosedur-prosedur dalam keadaan darurat</w:t>
            </w:r>
          </w:p>
          <w:p w14:paraId="0F6F3DD7" w14:textId="6FA48E60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Menerapkan 5R (Ringkas, Rapi, Resik, Rawat, </w:t>
            </w: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lastRenderedPageBreak/>
              <w:t>Rajin)</w:t>
            </w:r>
          </w:p>
        </w:tc>
      </w:tr>
      <w:tr w:rsidR="004A0348" w:rsidRPr="006363D7" w14:paraId="3378DF14" w14:textId="77777777" w:rsidTr="006363D7">
        <w:trPr>
          <w:trHeight w:val="503"/>
        </w:trPr>
        <w:tc>
          <w:tcPr>
            <w:tcW w:w="2500" w:type="dxa"/>
            <w:shd w:val="clear" w:color="auto" w:fill="auto"/>
          </w:tcPr>
          <w:p w14:paraId="66FE4691" w14:textId="2CC644E2" w:rsidR="004A0348" w:rsidRPr="006363D7" w:rsidRDefault="004A0348" w:rsidP="004A034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lastRenderedPageBreak/>
              <w:t xml:space="preserve">Gambar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</w:p>
        </w:tc>
        <w:tc>
          <w:tcPr>
            <w:tcW w:w="3708" w:type="dxa"/>
            <w:shd w:val="clear" w:color="auto" w:fill="auto"/>
          </w:tcPr>
          <w:p w14:paraId="43E60E21" w14:textId="4D4D5131" w:rsidR="004A0348" w:rsidRPr="006363D7" w:rsidRDefault="004A0348" w:rsidP="004A034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termasuk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pengenalan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macam-macam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standarisasi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pembuatan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praktik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membaca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menentukan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letak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posisi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berdasarkan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buku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manual.</w:t>
            </w:r>
          </w:p>
        </w:tc>
        <w:tc>
          <w:tcPr>
            <w:tcW w:w="4533" w:type="dxa"/>
          </w:tcPr>
          <w:p w14:paraId="6BB8DF94" w14:textId="32F2CB35" w:rsidR="004A0348" w:rsidRPr="006363D7" w:rsidRDefault="004A0348" w:rsidP="004A034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termasuk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pengenalan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macam-macam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standarisasi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pembuatan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praktik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membaca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menentukan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letak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posisi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berdasarkan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buku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manual.</w:t>
            </w:r>
          </w:p>
        </w:tc>
        <w:tc>
          <w:tcPr>
            <w:tcW w:w="5356" w:type="dxa"/>
          </w:tcPr>
          <w:p w14:paraId="3D5D4B19" w14:textId="5CFB2791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Mengidentifikasi gambar teknik sesuai kebutuhan, </w:t>
            </w:r>
          </w:p>
          <w:p w14:paraId="3F16D4A0" w14:textId="77777777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Mempersiapkan gambar Teknik, </w:t>
            </w:r>
          </w:p>
          <w:p w14:paraId="69E7D018" w14:textId="1CD49C3E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Mengidentifikasi simbol dan kode gambar teknik, </w:t>
            </w:r>
          </w:p>
          <w:p w14:paraId="7D271DFA" w14:textId="078CFC50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Menjelaskan fungsi kompnen pada gambar sesuai fungsi  dan cara kerja, </w:t>
            </w:r>
          </w:p>
          <w:p w14:paraId="32C7BBB5" w14:textId="60B60A49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Menentukan letak dan posisi komponen otomotif berdasarkan membaca gambar buku manual</w:t>
            </w:r>
          </w:p>
        </w:tc>
      </w:tr>
      <w:tr w:rsidR="004A0348" w:rsidRPr="006363D7" w14:paraId="59F414CA" w14:textId="77777777" w:rsidTr="006363D7">
        <w:trPr>
          <w:trHeight w:val="503"/>
        </w:trPr>
        <w:tc>
          <w:tcPr>
            <w:tcW w:w="2500" w:type="dxa"/>
            <w:shd w:val="clear" w:color="auto" w:fill="auto"/>
          </w:tcPr>
          <w:p w14:paraId="3F12D151" w14:textId="62A54917" w:rsidR="004A0348" w:rsidRPr="006363D7" w:rsidRDefault="004A0348" w:rsidP="004A0348">
            <w:pPr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 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8" w:type="dxa"/>
            <w:shd w:val="clear" w:color="auto" w:fill="auto"/>
          </w:tcPr>
          <w:p w14:paraId="4FF4DC1A" w14:textId="05FD680E" w:rsidR="004A0348" w:rsidRPr="006363D7" w:rsidRDefault="004A0348" w:rsidP="004A034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penggunaan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antara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alat-alat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tangan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(</w:t>
            </w:r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tools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alat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ukur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bengkel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(</w:t>
            </w:r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equipment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), </w:t>
            </w:r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 xml:space="preserve">Special Service Tools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(SST)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alat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pengangkat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14:paraId="7FACBCD0" w14:textId="63EB7B3E" w:rsidR="004A0348" w:rsidRPr="006363D7" w:rsidRDefault="004A0348" w:rsidP="004A034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menggunakan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antara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persiapan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kalibrasi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penggunaan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sesuai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jenis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fungsi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manual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perbaikan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56" w:type="dxa"/>
          </w:tcPr>
          <w:p w14:paraId="50A30C43" w14:textId="77777777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Mengidentifikasi peralatan dan perlengkapan di tempat kerja</w:t>
            </w:r>
          </w:p>
          <w:p w14:paraId="1A1A5610" w14:textId="77777777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Mempersiapkan peralatan dan perlengkapan ditempat kerja</w:t>
            </w:r>
          </w:p>
          <w:p w14:paraId="67F916FF" w14:textId="7F64509E" w:rsidR="004A0348" w:rsidRPr="006363D7" w:rsidRDefault="004A0348" w:rsidP="004A0348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Menggunakan peralatan dan perlengkapan ditempat kerja</w:t>
            </w:r>
          </w:p>
        </w:tc>
      </w:tr>
      <w:tr w:rsidR="006603FB" w:rsidRPr="006363D7" w14:paraId="50B87335" w14:textId="77777777" w:rsidTr="006363D7">
        <w:trPr>
          <w:trHeight w:val="503"/>
        </w:trPr>
        <w:tc>
          <w:tcPr>
            <w:tcW w:w="2500" w:type="dxa"/>
            <w:shd w:val="clear" w:color="auto" w:fill="auto"/>
          </w:tcPr>
          <w:p w14:paraId="300892B2" w14:textId="721246C1" w:rsidR="006603FB" w:rsidRPr="006363D7" w:rsidRDefault="006603FB" w:rsidP="006603FB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Pemeliharaan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08" w:type="dxa"/>
            <w:shd w:val="clear" w:color="auto" w:fill="auto"/>
          </w:tcPr>
          <w:p w14:paraId="53F077C7" w14:textId="42314017" w:rsidR="006603FB" w:rsidRPr="006363D7" w:rsidRDefault="006603FB" w:rsidP="006603FB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pemeliharaan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penggantian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mencakup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tidak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terbatas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pada engine,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chasis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kelistrikan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bodi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kendaraan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14:paraId="4B2FE136" w14:textId="1B66EEC5" w:rsidR="006603FB" w:rsidRPr="006363D7" w:rsidRDefault="006603FB" w:rsidP="006603FB">
            <w:pPr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utama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menjelaskan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motor 2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langkah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4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langkah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persiapan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form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pemeriksaan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manual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perbaikan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r w:rsidRPr="006363D7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tools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SST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pemeriksaan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dengan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alat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sesuai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dengan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manual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perbaikan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menyimpan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hasil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pemeriksaan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56" w:type="dxa"/>
          </w:tcPr>
          <w:p w14:paraId="3EEB0AF6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Mengidentifikasi komponen utama motor bakar otomotif</w:t>
            </w:r>
          </w:p>
          <w:p w14:paraId="5A105682" w14:textId="25DDA63B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Menjelaskan proseskerja motor pembakara</w:t>
            </w:r>
            <w:r w:rsidR="00A10264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n dalam (motor 2 langkah dan 4 </w:t>
            </w: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l</w:t>
            </w:r>
            <w:r w:rsidR="00A10264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  <w:t>a</w:t>
            </w: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ngkah)</w:t>
            </w:r>
          </w:p>
          <w:p w14:paraId="3FD39C95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Menerpakan persiapan pemeriksaan kendaraan, menggunakan alat-alat perbaikan dan alat khusus di bengkel otomotif</w:t>
            </w:r>
          </w:p>
          <w:p w14:paraId="342AD46D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Menerapkan pemeriksaan komponen dengan alat yang sesuai dengan manual perbaikan </w:t>
            </w:r>
          </w:p>
          <w:p w14:paraId="06DFBF3E" w14:textId="6A241A55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Melakukan penyimpanan hasil pemeriksaan</w:t>
            </w:r>
          </w:p>
        </w:tc>
      </w:tr>
      <w:tr w:rsidR="006603FB" w:rsidRPr="006363D7" w14:paraId="4957DCE6" w14:textId="77777777" w:rsidTr="006363D7">
        <w:trPr>
          <w:trHeight w:val="503"/>
        </w:trPr>
        <w:tc>
          <w:tcPr>
            <w:tcW w:w="2500" w:type="dxa"/>
            <w:shd w:val="clear" w:color="auto" w:fill="auto"/>
          </w:tcPr>
          <w:p w14:paraId="1DFDB67C" w14:textId="272AD777" w:rsidR="006603FB" w:rsidRPr="006363D7" w:rsidRDefault="006603FB" w:rsidP="006603FB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lastRenderedPageBreak/>
              <w:t>Pekerjaan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elektronika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pematrian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</w:p>
        </w:tc>
        <w:tc>
          <w:tcPr>
            <w:tcW w:w="3708" w:type="dxa"/>
            <w:shd w:val="clear" w:color="auto" w:fill="auto"/>
          </w:tcPr>
          <w:p w14:paraId="294E7E6D" w14:textId="3198B252" w:rsidR="006603FB" w:rsidRPr="006363D7" w:rsidRDefault="006603FB" w:rsidP="006603FB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pelaksanaan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pekerjaan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elektronika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sesuai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permintaan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atau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kebutuhan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fungsi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perakitan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gangguan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rangkaian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komponen-komponen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elektronika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pematrian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14:paraId="4354EB19" w14:textId="7A701F1C" w:rsidR="006603FB" w:rsidRPr="006363D7" w:rsidRDefault="006603FB" w:rsidP="006603FB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elektronika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termasuk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fungsi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komponen-komponen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elektronika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perakitan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diagnosa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gangguan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perawatan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komponen-komponen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elektronika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pematrian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sesuai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prosedur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manual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perbaikan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pemeriksaan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hasil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pematrian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visual,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pengujian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fungsi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hasil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pematrian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56" w:type="dxa"/>
          </w:tcPr>
          <w:p w14:paraId="055BD087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Mengidentifikasi komponen elektronika dasar</w:t>
            </w:r>
          </w:p>
          <w:p w14:paraId="2E5B6BDD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Merakit komponen elektronik dasar</w:t>
            </w:r>
          </w:p>
          <w:p w14:paraId="0445C632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Melakukan diagnosa pada rangkaian dasar elektronik</w:t>
            </w:r>
          </w:p>
          <w:p w14:paraId="03D11587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Dapat melakukan pemeliharan pada komponen elektronik sesuai prosedur</w:t>
            </w:r>
          </w:p>
          <w:p w14:paraId="073399B6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Melakukan pematrian pada komponen elektronik </w:t>
            </w:r>
          </w:p>
          <w:p w14:paraId="2BCBED35" w14:textId="619CA166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 xml:space="preserve">Melakukan pengujian dan pemeriksaan pematrian pada komponen elektronik </w:t>
            </w:r>
          </w:p>
        </w:tc>
      </w:tr>
      <w:tr w:rsidR="006603FB" w:rsidRPr="006363D7" w14:paraId="1DE7B216" w14:textId="77777777" w:rsidTr="006363D7">
        <w:trPr>
          <w:trHeight w:val="503"/>
        </w:trPr>
        <w:tc>
          <w:tcPr>
            <w:tcW w:w="2500" w:type="dxa"/>
            <w:shd w:val="clear" w:color="auto" w:fill="auto"/>
          </w:tcPr>
          <w:p w14:paraId="182F4635" w14:textId="3B7C13F2" w:rsidR="006603FB" w:rsidRPr="006363D7" w:rsidRDefault="006603FB" w:rsidP="006603FB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Dasar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sistem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hidrolik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r w:rsidR="002A5637"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pneumatic</w:t>
            </w:r>
          </w:p>
        </w:tc>
        <w:tc>
          <w:tcPr>
            <w:tcW w:w="3708" w:type="dxa"/>
            <w:shd w:val="clear" w:color="auto" w:fill="auto"/>
          </w:tcPr>
          <w:p w14:paraId="68A518F2" w14:textId="24375FAB" w:rsidR="006603FB" w:rsidRPr="006363D7" w:rsidRDefault="006603FB" w:rsidP="006603FB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Meliputi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prinsip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sistem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hidrolik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penumatik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termasuk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sistem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hidrolik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pneumatik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3" w:type="dxa"/>
          </w:tcPr>
          <w:p w14:paraId="20BAF6E0" w14:textId="50E8AE6E" w:rsidR="006603FB" w:rsidRPr="006363D7" w:rsidRDefault="006603FB" w:rsidP="006603FB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akhir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fase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E,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prinsip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sistem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hidrolik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pneumatik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termasuk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sistem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hidrolik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pneumatik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56" w:type="dxa"/>
          </w:tcPr>
          <w:p w14:paraId="70BD6776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Menjelaskan Pengertian sistem hidrolik dan pneumatik</w:t>
            </w:r>
          </w:p>
          <w:p w14:paraId="2D370A69" w14:textId="77777777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Menjelaskan prinsip dasar sistem hidrolik dan pneumatik</w:t>
            </w:r>
          </w:p>
          <w:p w14:paraId="03789221" w14:textId="77777777" w:rsidR="00CA7FC3" w:rsidRPr="006363D7" w:rsidRDefault="00CA7FC3" w:rsidP="00CA7FC3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Menjelaskan prinsip dasar sistem hidrolik dan pneumatik</w:t>
            </w:r>
          </w:p>
          <w:p w14:paraId="3F9DA5A0" w14:textId="4A4E9B99" w:rsidR="006603FB" w:rsidRPr="006363D7" w:rsidRDefault="006603FB" w:rsidP="006603FB">
            <w:pPr>
              <w:pStyle w:val="ListParagraph"/>
              <w:numPr>
                <w:ilvl w:val="0"/>
                <w:numId w:val="9"/>
              </w:numPr>
              <w:spacing w:after="100" w:line="240" w:lineRule="auto"/>
              <w:ind w:left="317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Menjelaskan gambar rangkaian sistem hidrolik dan pneumatik</w:t>
            </w:r>
          </w:p>
        </w:tc>
      </w:tr>
    </w:tbl>
    <w:p w14:paraId="740D4ACE" w14:textId="086BE5A7" w:rsidR="007C4974" w:rsidRPr="006363D7" w:rsidRDefault="007C4974" w:rsidP="008C6236">
      <w:pPr>
        <w:jc w:val="both"/>
        <w:rPr>
          <w:rFonts w:ascii="Times New Roman" w:hAnsi="Times New Roman" w:cs="Times New Roman"/>
          <w:sz w:val="24"/>
          <w:szCs w:val="24"/>
        </w:rPr>
        <w:sectPr w:rsidR="007C4974" w:rsidRPr="006363D7" w:rsidSect="007863FE">
          <w:pgSz w:w="18711" w:h="12242" w:orient="landscape" w:code="1"/>
          <w:pgMar w:top="1440" w:right="567" w:bottom="1440" w:left="567" w:header="720" w:footer="720" w:gutter="0"/>
          <w:cols w:space="720"/>
          <w:docGrid w:linePitch="360"/>
        </w:sectPr>
      </w:pPr>
    </w:p>
    <w:p w14:paraId="7B901BB8" w14:textId="77777777" w:rsidR="003E193F" w:rsidRPr="006363D7" w:rsidRDefault="003E193F" w:rsidP="00F920D4">
      <w:pPr>
        <w:pStyle w:val="ListParagraph"/>
        <w:tabs>
          <w:tab w:val="right" w:pos="9040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2845349" w14:textId="77777777" w:rsidR="003E193F" w:rsidRPr="006363D7" w:rsidRDefault="003E193F" w:rsidP="003E193F">
      <w:pPr>
        <w:pStyle w:val="ListParagraph"/>
        <w:numPr>
          <w:ilvl w:val="0"/>
          <w:numId w:val="18"/>
        </w:numPr>
        <w:tabs>
          <w:tab w:val="right" w:pos="9040"/>
        </w:tabs>
        <w:spacing w:after="100" w:line="240" w:lineRule="auto"/>
        <w:ind w:left="426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TUJUAN PEMBELAJARAN</w:t>
      </w:r>
    </w:p>
    <w:p w14:paraId="097BF1A9" w14:textId="0AB8D611" w:rsidR="003E193F" w:rsidRPr="006363D7" w:rsidRDefault="003E193F" w:rsidP="003E193F">
      <w:pPr>
        <w:pStyle w:val="ListParagraph"/>
        <w:tabs>
          <w:tab w:val="right" w:pos="9040"/>
        </w:tabs>
        <w:spacing w:after="100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(TP)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kronologis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prasyarat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CP.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Dasar-dasar Otomotif</w:t>
      </w:r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4 jam per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Dasar-dasar Otomotif</w:t>
      </w:r>
      <w:r w:rsidRPr="006363D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>:</w:t>
      </w:r>
    </w:p>
    <w:p w14:paraId="6FF8F735" w14:textId="6C05F045" w:rsidR="007D2C58" w:rsidRPr="006363D7" w:rsidRDefault="007D2C58" w:rsidP="003E193F">
      <w:pPr>
        <w:pStyle w:val="ListParagraph"/>
        <w:tabs>
          <w:tab w:val="right" w:pos="9040"/>
        </w:tabs>
        <w:spacing w:after="10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B.1. </w:t>
      </w:r>
      <w:r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Proses </w:t>
      </w:r>
      <w:proofErr w:type="spellStart"/>
      <w:r w:rsidRPr="006363D7">
        <w:rPr>
          <w:rFonts w:ascii="Times New Roman" w:hAnsi="Times New Roman" w:cs="Times New Roman"/>
          <w:b/>
          <w:bCs/>
          <w:sz w:val="24"/>
          <w:szCs w:val="24"/>
        </w:rPr>
        <w:t>bisnis</w:t>
      </w:r>
      <w:proofErr w:type="spellEnd"/>
      <w:r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b/>
          <w:bCs/>
          <w:sz w:val="24"/>
          <w:szCs w:val="24"/>
        </w:rPr>
        <w:t>otomotif</w:t>
      </w:r>
      <w:proofErr w:type="spellEnd"/>
      <w:r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b/>
          <w:bCs/>
          <w:sz w:val="24"/>
          <w:szCs w:val="24"/>
        </w:rPr>
        <w:t>secara</w:t>
      </w:r>
      <w:proofErr w:type="spellEnd"/>
      <w:r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b/>
          <w:bCs/>
          <w:sz w:val="24"/>
          <w:szCs w:val="24"/>
        </w:rPr>
        <w:t>menyeluruh</w:t>
      </w:r>
      <w:proofErr w:type="spellEnd"/>
      <w:r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(PBO)</w:t>
      </w:r>
    </w:p>
    <w:p w14:paraId="5210272F" w14:textId="6971A72D" w:rsidR="007D2C58" w:rsidRPr="006363D7" w:rsidRDefault="007D2C58" w:rsidP="00342F7E">
      <w:pPr>
        <w:tabs>
          <w:tab w:val="right" w:pos="9040"/>
        </w:tabs>
        <w:spacing w:after="100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memahami proses bisnis otomotif</w:t>
      </w:r>
      <w:r w:rsidRPr="006363D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pembelajaran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 berbagai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6BFB2281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50BC1E73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5BE8FC97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142F0C64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0689BDE1" w14:textId="77777777" w:rsidTr="007D2C58">
        <w:tc>
          <w:tcPr>
            <w:tcW w:w="1554" w:type="dxa"/>
            <w:vAlign w:val="center"/>
          </w:tcPr>
          <w:p w14:paraId="1C67A853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X.PBO.1</w:t>
            </w:r>
          </w:p>
        </w:tc>
        <w:tc>
          <w:tcPr>
            <w:tcW w:w="3686" w:type="dxa"/>
          </w:tcPr>
          <w:p w14:paraId="4FB13C90" w14:textId="0E53DB79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Menjelaskan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bisnis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menyeluruh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pada bidang otomotif</w:t>
            </w:r>
          </w:p>
        </w:tc>
        <w:tc>
          <w:tcPr>
            <w:tcW w:w="3118" w:type="dxa"/>
          </w:tcPr>
          <w:p w14:paraId="532A8E10" w14:textId="77777777" w:rsidR="007D2C58" w:rsidRPr="006363D7" w:rsidRDefault="007D2C58" w:rsidP="007D2C58">
            <w:pPr>
              <w:pStyle w:val="ListParagraph"/>
              <w:numPr>
                <w:ilvl w:val="0"/>
                <w:numId w:val="19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20A5EA" w14:textId="6809DD33" w:rsidR="007D2C58" w:rsidRPr="006363D7" w:rsidRDefault="007D2C58" w:rsidP="001939CA">
            <w:pPr>
              <w:pStyle w:val="ListParagraph"/>
              <w:numPr>
                <w:ilvl w:val="0"/>
                <w:numId w:val="19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9CA"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proses bsnis otomotif</w:t>
            </w:r>
          </w:p>
        </w:tc>
      </w:tr>
      <w:tr w:rsidR="007D2C58" w:rsidRPr="006363D7" w14:paraId="48F3136A" w14:textId="77777777" w:rsidTr="007D2C58">
        <w:tc>
          <w:tcPr>
            <w:tcW w:w="1554" w:type="dxa"/>
            <w:vAlign w:val="center"/>
          </w:tcPr>
          <w:p w14:paraId="6D46193B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X.PBO.2</w:t>
            </w:r>
          </w:p>
        </w:tc>
        <w:tc>
          <w:tcPr>
            <w:tcW w:w="3686" w:type="dxa"/>
          </w:tcPr>
          <w:p w14:paraId="3542EAFD" w14:textId="28745238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alur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manufaktur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menyeluruh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pada bidang otomotif</w:t>
            </w:r>
          </w:p>
        </w:tc>
        <w:tc>
          <w:tcPr>
            <w:tcW w:w="3118" w:type="dxa"/>
          </w:tcPr>
          <w:p w14:paraId="28D1B4EB" w14:textId="77777777" w:rsidR="007D2C58" w:rsidRPr="006363D7" w:rsidRDefault="007D2C58" w:rsidP="007D2C58">
            <w:pPr>
              <w:pStyle w:val="ListParagraph"/>
              <w:numPr>
                <w:ilvl w:val="0"/>
                <w:numId w:val="19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Alur proses bisnis pada bidang otomotif</w:t>
            </w:r>
          </w:p>
          <w:p w14:paraId="59B9D37C" w14:textId="60F43895" w:rsidR="00342F7E" w:rsidRPr="006363D7" w:rsidRDefault="00F16CEC" w:rsidP="007D2C58">
            <w:pPr>
              <w:pStyle w:val="ListParagraph"/>
              <w:numPr>
                <w:ilvl w:val="0"/>
                <w:numId w:val="19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pengelolaan SDM</w:t>
            </w:r>
          </w:p>
        </w:tc>
      </w:tr>
      <w:tr w:rsidR="007D2C58" w:rsidRPr="006363D7" w14:paraId="64ED1143" w14:textId="77777777" w:rsidTr="007D2C58">
        <w:tc>
          <w:tcPr>
            <w:tcW w:w="1554" w:type="dxa"/>
            <w:vAlign w:val="center"/>
          </w:tcPr>
          <w:p w14:paraId="303C9B68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X.PBO.3</w:t>
            </w:r>
          </w:p>
        </w:tc>
        <w:tc>
          <w:tcPr>
            <w:tcW w:w="3686" w:type="dxa"/>
          </w:tcPr>
          <w:p w14:paraId="2022ACB7" w14:textId="1182EE7C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jenis dan merk kendaraan di bidang otomotif</w:t>
            </w:r>
          </w:p>
        </w:tc>
        <w:tc>
          <w:tcPr>
            <w:tcW w:w="3118" w:type="dxa"/>
          </w:tcPr>
          <w:p w14:paraId="55A98F58" w14:textId="2BBE9253" w:rsidR="007D2C58" w:rsidRPr="006363D7" w:rsidRDefault="00342F7E" w:rsidP="00342F7E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jenis dan merk kendaraan di bidang otomotif</w:t>
            </w:r>
          </w:p>
        </w:tc>
      </w:tr>
      <w:tr w:rsidR="007D2C58" w:rsidRPr="006363D7" w14:paraId="5D38FF3A" w14:textId="77777777" w:rsidTr="007D2C58">
        <w:tc>
          <w:tcPr>
            <w:tcW w:w="1554" w:type="dxa"/>
            <w:vAlign w:val="center"/>
          </w:tcPr>
          <w:p w14:paraId="75BC1F90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X.PBO.4</w:t>
            </w:r>
          </w:p>
        </w:tc>
        <w:tc>
          <w:tcPr>
            <w:tcW w:w="3686" w:type="dxa"/>
          </w:tcPr>
          <w:p w14:paraId="4D13CA8D" w14:textId="6ACE0FCC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Menelusuri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kearifan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lokal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menjadi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pendukung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otomotif</w:t>
            </w:r>
          </w:p>
        </w:tc>
        <w:tc>
          <w:tcPr>
            <w:tcW w:w="3118" w:type="dxa"/>
          </w:tcPr>
          <w:p w14:paraId="6ADDE221" w14:textId="21020792" w:rsidR="007D2C58" w:rsidRPr="006363D7" w:rsidRDefault="00342F7E" w:rsidP="00342F7E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Menelusuri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kearifan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lokal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menjadi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pendukung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otomotif</w:t>
            </w:r>
          </w:p>
        </w:tc>
      </w:tr>
    </w:tbl>
    <w:p w14:paraId="3DD83FB3" w14:textId="77777777" w:rsidR="007D2C58" w:rsidRPr="006363D7" w:rsidRDefault="007D2C58" w:rsidP="00F920D4">
      <w:pPr>
        <w:tabs>
          <w:tab w:val="right" w:pos="9040"/>
        </w:tabs>
        <w:spacing w:after="100"/>
        <w:rPr>
          <w:rFonts w:ascii="Times New Roman" w:hAnsi="Times New Roman" w:cs="Times New Roman"/>
          <w:sz w:val="24"/>
          <w:szCs w:val="24"/>
        </w:rPr>
      </w:pPr>
    </w:p>
    <w:p w14:paraId="2C108E25" w14:textId="2A0C2307" w:rsidR="007D2C58" w:rsidRPr="006363D7" w:rsidRDefault="00342F7E" w:rsidP="007D2C58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B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.2.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Perkembangan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teknologi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otomotif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dan dunia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kerja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serta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isu-isu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global (PTO)</w:t>
      </w:r>
    </w:p>
    <w:p w14:paraId="1229EC4C" w14:textId="6405FA54" w:rsidR="007D2C58" w:rsidRPr="006363D7" w:rsidRDefault="007D2C58" w:rsidP="00342F7E">
      <w:pPr>
        <w:tabs>
          <w:tab w:val="right" w:pos="9040"/>
        </w:tabs>
        <w:spacing w:after="100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memahami </w:t>
      </w:r>
      <w:r w:rsidR="00342F7E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perkembangan teknologi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bidang otomotif, dunia kerja serta isu-isu global </w:t>
      </w:r>
      <w:r w:rsidRPr="006363D7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pembelajaran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 berbagai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780F0A8C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6D5AE4B1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53044646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6608BB87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5FD87560" w14:textId="77777777" w:rsidTr="007D2C58">
        <w:tc>
          <w:tcPr>
            <w:tcW w:w="1554" w:type="dxa"/>
            <w:vAlign w:val="center"/>
          </w:tcPr>
          <w:p w14:paraId="74149B43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X.PTO.1</w:t>
            </w:r>
          </w:p>
        </w:tc>
        <w:tc>
          <w:tcPr>
            <w:tcW w:w="3686" w:type="dxa"/>
          </w:tcPr>
          <w:p w14:paraId="559543A9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sejarah umum teknologi otomotif</w:t>
            </w:r>
          </w:p>
          <w:p w14:paraId="5A51A101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</w:tcPr>
          <w:p w14:paraId="089A91D0" w14:textId="77777777" w:rsidR="007D2C58" w:rsidRPr="006363D7" w:rsidRDefault="007D2C58" w:rsidP="007D2C58">
            <w:pPr>
              <w:pStyle w:val="ListParagraph"/>
              <w:numPr>
                <w:ilvl w:val="0"/>
                <w:numId w:val="20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Sejarah motor bakar</w:t>
            </w:r>
          </w:p>
          <w:p w14:paraId="2CD88200" w14:textId="77777777" w:rsidR="007D2C58" w:rsidRPr="006363D7" w:rsidRDefault="007D2C58" w:rsidP="007D2C58">
            <w:pPr>
              <w:pStyle w:val="ListParagraph"/>
              <w:numPr>
                <w:ilvl w:val="0"/>
                <w:numId w:val="20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Sejarah motor bensin</w:t>
            </w:r>
          </w:p>
          <w:p w14:paraId="08FFFEA3" w14:textId="77777777" w:rsidR="007D2C58" w:rsidRPr="006363D7" w:rsidRDefault="007D2C58" w:rsidP="007D2C58">
            <w:pPr>
              <w:pStyle w:val="ListParagraph"/>
              <w:numPr>
                <w:ilvl w:val="0"/>
                <w:numId w:val="20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Menjelaskan Sejarah </w:t>
            </w: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motor diesel</w:t>
            </w:r>
          </w:p>
        </w:tc>
      </w:tr>
      <w:tr w:rsidR="007D2C58" w:rsidRPr="006363D7" w14:paraId="7D3CFDCD" w14:textId="77777777" w:rsidTr="007D2C58">
        <w:tc>
          <w:tcPr>
            <w:tcW w:w="1554" w:type="dxa"/>
            <w:vAlign w:val="center"/>
          </w:tcPr>
          <w:p w14:paraId="0E1BCCA1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X.PTO.2</w:t>
            </w:r>
          </w:p>
        </w:tc>
        <w:tc>
          <w:tcPr>
            <w:tcW w:w="3686" w:type="dxa"/>
          </w:tcPr>
          <w:p w14:paraId="5B85ED6A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perkembangan teknologi otomotif dalam penerapan elektronik</w:t>
            </w:r>
          </w:p>
          <w:p w14:paraId="3BF1ECCD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</w:tcPr>
          <w:p w14:paraId="4B164086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Teknologi otomotif manual</w:t>
            </w:r>
          </w:p>
          <w:p w14:paraId="2FB63C88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Teknologi otomotif dengan menggunakan komponen elektronik</w:t>
            </w:r>
          </w:p>
        </w:tc>
      </w:tr>
      <w:tr w:rsidR="007D2C58" w:rsidRPr="006363D7" w14:paraId="39F71A43" w14:textId="77777777" w:rsidTr="007D2C58">
        <w:tc>
          <w:tcPr>
            <w:tcW w:w="1554" w:type="dxa"/>
            <w:vAlign w:val="center"/>
          </w:tcPr>
          <w:p w14:paraId="27E19DDB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X.PBO.3</w:t>
            </w:r>
          </w:p>
        </w:tc>
        <w:tc>
          <w:tcPr>
            <w:tcW w:w="3686" w:type="dxa"/>
          </w:tcPr>
          <w:p w14:paraId="1571A21E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perkembangan teknologi otomotif dalam penerapan mobil listrik</w:t>
            </w:r>
          </w:p>
          <w:p w14:paraId="43651E48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</w:tcPr>
          <w:p w14:paraId="194791A4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Teknologi penggerak mobil listrik</w:t>
            </w:r>
          </w:p>
          <w:p w14:paraId="603059EF" w14:textId="77777777" w:rsidR="007D2C58" w:rsidRPr="006363D7" w:rsidRDefault="007D2C58" w:rsidP="00F16CEC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C58" w:rsidRPr="006363D7" w14:paraId="7DC496AD" w14:textId="77777777" w:rsidTr="007D2C58">
        <w:tc>
          <w:tcPr>
            <w:tcW w:w="1554" w:type="dxa"/>
            <w:vAlign w:val="center"/>
          </w:tcPr>
          <w:p w14:paraId="57B76085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X.PBO.4</w:t>
            </w:r>
          </w:p>
        </w:tc>
        <w:tc>
          <w:tcPr>
            <w:tcW w:w="3686" w:type="dxa"/>
          </w:tcPr>
          <w:p w14:paraId="30FEA289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perkembangan teknologi otomotif dalam penerapan kendali jarak jauh</w:t>
            </w:r>
          </w:p>
          <w:p w14:paraId="33AE41E7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</w:tcPr>
          <w:p w14:paraId="3F23167B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Mengidentifikasi Dasar-dasar kendali jarak jauh</w:t>
            </w:r>
          </w:p>
          <w:p w14:paraId="4022452D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teknologi otomotif dengan kendali jarak jauh</w:t>
            </w:r>
          </w:p>
        </w:tc>
      </w:tr>
    </w:tbl>
    <w:p w14:paraId="0BAC17F3" w14:textId="77777777" w:rsidR="007D2C58" w:rsidRPr="006363D7" w:rsidRDefault="007D2C58" w:rsidP="007D2C58">
      <w:pPr>
        <w:pStyle w:val="ListParagraph"/>
        <w:tabs>
          <w:tab w:val="right" w:pos="9040"/>
        </w:tabs>
        <w:spacing w:after="100"/>
        <w:ind w:left="851"/>
        <w:rPr>
          <w:rFonts w:ascii="Times New Roman" w:hAnsi="Times New Roman" w:cs="Times New Roman"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</w:r>
    </w:p>
    <w:p w14:paraId="641F833E" w14:textId="2AA5732A" w:rsidR="007D2C58" w:rsidRPr="006363D7" w:rsidRDefault="00342F7E" w:rsidP="007D2C58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B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.3.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Profesi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kewirausahaan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serta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peluang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usaha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di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bidang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otomotif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.  (PK/PU)</w:t>
      </w:r>
    </w:p>
    <w:p w14:paraId="27FAC3AE" w14:textId="48276A99" w:rsidR="007D2C58" w:rsidRPr="006363D7" w:rsidRDefault="007D2C58" w:rsidP="00342F7E">
      <w:pPr>
        <w:tabs>
          <w:tab w:val="right" w:pos="9040"/>
        </w:tabs>
        <w:spacing w:after="100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memahami profesi peluang usaha dan kewirausahaan bidang otomotif </w:t>
      </w:r>
      <w:r w:rsidRPr="006363D7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pembelajaran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 berbagai macam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57471295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5A31C21A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41F03BC2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383152ED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176DB579" w14:textId="77777777" w:rsidTr="007D2C58">
        <w:tc>
          <w:tcPr>
            <w:tcW w:w="1554" w:type="dxa"/>
            <w:vAlign w:val="center"/>
          </w:tcPr>
          <w:p w14:paraId="5CA0B8B7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X.PK/PU.1</w:t>
            </w:r>
          </w:p>
        </w:tc>
        <w:tc>
          <w:tcPr>
            <w:tcW w:w="3686" w:type="dxa"/>
          </w:tcPr>
          <w:p w14:paraId="1CDB357A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jenis profesi di bidang otomotif</w:t>
            </w:r>
          </w:p>
        </w:tc>
        <w:tc>
          <w:tcPr>
            <w:tcW w:w="3118" w:type="dxa"/>
          </w:tcPr>
          <w:p w14:paraId="209F3980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jenis profesi di bidang otomotif</w:t>
            </w:r>
          </w:p>
        </w:tc>
      </w:tr>
      <w:tr w:rsidR="007D2C58" w:rsidRPr="006363D7" w14:paraId="4457CF6A" w14:textId="77777777" w:rsidTr="007D2C58">
        <w:tc>
          <w:tcPr>
            <w:tcW w:w="1554" w:type="dxa"/>
            <w:vAlign w:val="center"/>
          </w:tcPr>
          <w:p w14:paraId="66D7B1DB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PK/PU.2</w:t>
            </w:r>
          </w:p>
        </w:tc>
        <w:tc>
          <w:tcPr>
            <w:tcW w:w="3686" w:type="dxa"/>
          </w:tcPr>
          <w:p w14:paraId="7BCF02A9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peluang usaha bidang jasa otomotif</w:t>
            </w:r>
          </w:p>
          <w:p w14:paraId="4FA60102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</w:tcPr>
          <w:p w14:paraId="2E818E0F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peluang usaha bidang jasa otomotif</w:t>
            </w:r>
          </w:p>
          <w:p w14:paraId="3B33913E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7D2C58" w:rsidRPr="006363D7" w14:paraId="1703D684" w14:textId="77777777" w:rsidTr="007D2C58">
        <w:tc>
          <w:tcPr>
            <w:tcW w:w="1554" w:type="dxa"/>
            <w:vAlign w:val="center"/>
          </w:tcPr>
          <w:p w14:paraId="77BCF1D1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PK/PU.3</w:t>
            </w:r>
          </w:p>
        </w:tc>
        <w:tc>
          <w:tcPr>
            <w:tcW w:w="3686" w:type="dxa"/>
          </w:tcPr>
          <w:p w14:paraId="2695D6BD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peluang usaha jual beli bidang otomotif</w:t>
            </w:r>
          </w:p>
          <w:p w14:paraId="5D5BD538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</w:tcPr>
          <w:p w14:paraId="270FA6E7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peluang usaha jual beli bidang otomotif</w:t>
            </w:r>
          </w:p>
          <w:p w14:paraId="1E82B26E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7D2C58" w:rsidRPr="006363D7" w14:paraId="5A7413BE" w14:textId="77777777" w:rsidTr="007D2C58">
        <w:tc>
          <w:tcPr>
            <w:tcW w:w="1554" w:type="dxa"/>
            <w:vAlign w:val="center"/>
          </w:tcPr>
          <w:p w14:paraId="09495468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PK/PU.4</w:t>
            </w:r>
          </w:p>
        </w:tc>
        <w:tc>
          <w:tcPr>
            <w:tcW w:w="3686" w:type="dxa"/>
          </w:tcPr>
          <w:p w14:paraId="5D37D413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peluang usaha industri otomotif</w:t>
            </w:r>
          </w:p>
        </w:tc>
        <w:tc>
          <w:tcPr>
            <w:tcW w:w="3118" w:type="dxa"/>
          </w:tcPr>
          <w:p w14:paraId="41CFC2E1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peluang usaha industri otomotif</w:t>
            </w:r>
          </w:p>
        </w:tc>
      </w:tr>
    </w:tbl>
    <w:p w14:paraId="02E4FE2A" w14:textId="77777777" w:rsidR="007D2C58" w:rsidRPr="00F920D4" w:rsidRDefault="007D2C58" w:rsidP="00F920D4">
      <w:pPr>
        <w:tabs>
          <w:tab w:val="right" w:pos="9040"/>
        </w:tabs>
        <w:spacing w:after="10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73B98" w14:textId="79C16343" w:rsidR="007D2C58" w:rsidRPr="006363D7" w:rsidRDefault="00342F7E" w:rsidP="007D2C58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B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.4.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Teknik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dasar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pemeliharaan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perbaikan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bidang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otomotif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. (TDPB)</w:t>
      </w:r>
    </w:p>
    <w:p w14:paraId="3FF33A04" w14:textId="043C1549" w:rsidR="00F920D4" w:rsidRPr="006363D7" w:rsidRDefault="007D2C58" w:rsidP="00F920D4">
      <w:pPr>
        <w:tabs>
          <w:tab w:val="right" w:pos="9040"/>
        </w:tabs>
        <w:spacing w:after="100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memahami </w:t>
      </w:r>
      <w:r w:rsidRPr="006363D7">
        <w:rPr>
          <w:rFonts w:ascii="Times New Roman" w:hAnsi="Times New Roman" w:cs="Times New Roman"/>
          <w:sz w:val="24"/>
          <w:szCs w:val="24"/>
        </w:rPr>
        <w:t xml:space="preserve">Teknik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otomotif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pembelajaran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 berbagai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0150F2B8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196DF0D4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29BCB2D5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47256999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56DBCDF2" w14:textId="77777777" w:rsidTr="007D2C58">
        <w:tc>
          <w:tcPr>
            <w:tcW w:w="1554" w:type="dxa"/>
            <w:vAlign w:val="center"/>
          </w:tcPr>
          <w:p w14:paraId="197C320C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X.TDPB.1</w:t>
            </w:r>
          </w:p>
        </w:tc>
        <w:tc>
          <w:tcPr>
            <w:tcW w:w="3686" w:type="dxa"/>
          </w:tcPr>
          <w:p w14:paraId="4C98A87D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penggunaan alat ukur</w:t>
            </w:r>
          </w:p>
        </w:tc>
        <w:tc>
          <w:tcPr>
            <w:tcW w:w="3118" w:type="dxa"/>
          </w:tcPr>
          <w:p w14:paraId="5137FC89" w14:textId="77777777" w:rsidR="007D2C58" w:rsidRPr="006363D7" w:rsidRDefault="001939CA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Dasar-dasar satuan</w:t>
            </w:r>
          </w:p>
          <w:p w14:paraId="0113276A" w14:textId="1D410F33" w:rsidR="001939CA" w:rsidRPr="006363D7" w:rsidRDefault="001939CA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Besaran </w:t>
            </w:r>
          </w:p>
        </w:tc>
      </w:tr>
      <w:tr w:rsidR="007D2C58" w:rsidRPr="006363D7" w14:paraId="3585D424" w14:textId="77777777" w:rsidTr="007D2C58">
        <w:tc>
          <w:tcPr>
            <w:tcW w:w="1554" w:type="dxa"/>
            <w:vAlign w:val="center"/>
          </w:tcPr>
          <w:p w14:paraId="49789ED9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X. TDPB.2</w:t>
            </w:r>
          </w:p>
        </w:tc>
        <w:tc>
          <w:tcPr>
            <w:tcW w:w="3686" w:type="dxa"/>
          </w:tcPr>
          <w:p w14:paraId="3372B948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pemeliharaan kendaraan bermotor</w:t>
            </w:r>
          </w:p>
        </w:tc>
        <w:tc>
          <w:tcPr>
            <w:tcW w:w="3118" w:type="dxa"/>
          </w:tcPr>
          <w:p w14:paraId="533ADFD0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MengIdentifikasi kendaraan</w:t>
            </w:r>
          </w:p>
          <w:p w14:paraId="14A9148B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Memahami cara pemeliharaan kendaraan</w:t>
            </w:r>
          </w:p>
        </w:tc>
      </w:tr>
      <w:tr w:rsidR="007D2C58" w:rsidRPr="006363D7" w14:paraId="5BCD2353" w14:textId="77777777" w:rsidTr="007D2C58">
        <w:tc>
          <w:tcPr>
            <w:tcW w:w="1554" w:type="dxa"/>
            <w:vAlign w:val="center"/>
          </w:tcPr>
          <w:p w14:paraId="6A283308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TDPB.3</w:t>
            </w:r>
          </w:p>
        </w:tc>
        <w:tc>
          <w:tcPr>
            <w:tcW w:w="3686" w:type="dxa"/>
          </w:tcPr>
          <w:p w14:paraId="233A9E76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alat perbaikan kendaraan bermotor</w:t>
            </w:r>
          </w:p>
        </w:tc>
        <w:tc>
          <w:tcPr>
            <w:tcW w:w="3118" w:type="dxa"/>
          </w:tcPr>
          <w:p w14:paraId="1ADDE591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Menentukan alat perbaikan dan perawatan kendaraan</w:t>
            </w:r>
          </w:p>
          <w:p w14:paraId="4DBCB734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Menggunakan alat perbaikan kendaraan bermotor</w:t>
            </w:r>
          </w:p>
        </w:tc>
      </w:tr>
      <w:tr w:rsidR="007D2C58" w:rsidRPr="006363D7" w14:paraId="1CD634B6" w14:textId="77777777" w:rsidTr="007D2C58">
        <w:tc>
          <w:tcPr>
            <w:tcW w:w="1554" w:type="dxa"/>
            <w:vAlign w:val="center"/>
          </w:tcPr>
          <w:p w14:paraId="67D11465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TDPB.4</w:t>
            </w:r>
          </w:p>
        </w:tc>
        <w:tc>
          <w:tcPr>
            <w:tcW w:w="3686" w:type="dxa"/>
          </w:tcPr>
          <w:p w14:paraId="5B086073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Mamahami alat pembentukan bodi kendaraan</w:t>
            </w:r>
          </w:p>
        </w:tc>
        <w:tc>
          <w:tcPr>
            <w:tcW w:w="3118" w:type="dxa"/>
          </w:tcPr>
          <w:p w14:paraId="6B68FBFC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Menentukan alat perbaikan dan perawatan body kendaraan</w:t>
            </w:r>
          </w:p>
          <w:p w14:paraId="3597D514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Cara menggunakan alat perbaikan body kendaraan bermotor</w:t>
            </w:r>
          </w:p>
        </w:tc>
      </w:tr>
      <w:tr w:rsidR="007D2C58" w:rsidRPr="006363D7" w14:paraId="583E092C" w14:textId="77777777" w:rsidTr="007D2C58">
        <w:tc>
          <w:tcPr>
            <w:tcW w:w="1554" w:type="dxa"/>
            <w:vAlign w:val="center"/>
          </w:tcPr>
          <w:p w14:paraId="60B0F8CA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TDPB.5</w:t>
            </w:r>
          </w:p>
        </w:tc>
        <w:tc>
          <w:tcPr>
            <w:tcW w:w="3686" w:type="dxa"/>
          </w:tcPr>
          <w:p w14:paraId="004552F3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alat perakitan komponen otomotif</w:t>
            </w:r>
          </w:p>
        </w:tc>
        <w:tc>
          <w:tcPr>
            <w:tcW w:w="3118" w:type="dxa"/>
          </w:tcPr>
          <w:p w14:paraId="7E8BE786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MengIdentifikasi alat perakitan otomotif</w:t>
            </w:r>
          </w:p>
        </w:tc>
      </w:tr>
      <w:tr w:rsidR="007D2C58" w:rsidRPr="006363D7" w14:paraId="6C96ED18" w14:textId="77777777" w:rsidTr="007B337A">
        <w:tc>
          <w:tcPr>
            <w:tcW w:w="1554" w:type="dxa"/>
            <w:shd w:val="clear" w:color="auto" w:fill="auto"/>
            <w:vAlign w:val="center"/>
          </w:tcPr>
          <w:p w14:paraId="5EF2D132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TDPB.6</w:t>
            </w:r>
          </w:p>
        </w:tc>
        <w:tc>
          <w:tcPr>
            <w:tcW w:w="3686" w:type="dxa"/>
            <w:shd w:val="clear" w:color="auto" w:fill="auto"/>
          </w:tcPr>
          <w:p w14:paraId="245060CE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Mengenal jenis-jenis alat-alat berat</w:t>
            </w:r>
          </w:p>
        </w:tc>
        <w:tc>
          <w:tcPr>
            <w:tcW w:w="3118" w:type="dxa"/>
            <w:shd w:val="clear" w:color="auto" w:fill="auto"/>
          </w:tcPr>
          <w:p w14:paraId="3A9E790E" w14:textId="11A1F5EC" w:rsidR="007D2C58" w:rsidRPr="006363D7" w:rsidRDefault="00E04829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7D2C58"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dentifikasi Jenis-jenis alat berat</w:t>
            </w:r>
          </w:p>
        </w:tc>
      </w:tr>
    </w:tbl>
    <w:p w14:paraId="6558297C" w14:textId="77777777" w:rsidR="007D2C58" w:rsidRPr="00F920D4" w:rsidRDefault="007D2C58" w:rsidP="00F920D4">
      <w:pPr>
        <w:tabs>
          <w:tab w:val="right" w:pos="9040"/>
        </w:tabs>
        <w:spacing w:after="100"/>
        <w:rPr>
          <w:rFonts w:ascii="Times New Roman" w:hAnsi="Times New Roman" w:cs="Times New Roman"/>
          <w:sz w:val="24"/>
          <w:szCs w:val="24"/>
        </w:rPr>
      </w:pPr>
    </w:p>
    <w:p w14:paraId="023C692B" w14:textId="16664BCD" w:rsidR="007D2C58" w:rsidRPr="006363D7" w:rsidRDefault="00342F7E" w:rsidP="007D2C58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B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.5.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Keselamatan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Kesehatan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Kerja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serta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Lingkungan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Hidup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budaya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kerja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(K3LH-BI)</w:t>
      </w:r>
    </w:p>
    <w:p w14:paraId="629B5868" w14:textId="4F726A15" w:rsidR="007D2C58" w:rsidRPr="006363D7" w:rsidRDefault="007D2C58" w:rsidP="007D2C58">
      <w:pPr>
        <w:tabs>
          <w:tab w:val="right" w:pos="9040"/>
        </w:tabs>
        <w:spacing w:after="100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memahami </w:t>
      </w:r>
      <w:proofErr w:type="spellStart"/>
      <w:r w:rsidR="00740BD2" w:rsidRPr="006363D7">
        <w:rPr>
          <w:rFonts w:ascii="Times New Roman" w:hAnsi="Times New Roman" w:cs="Times New Roman"/>
          <w:sz w:val="24"/>
          <w:szCs w:val="24"/>
        </w:rPr>
        <w:t>Keselamatan</w:t>
      </w:r>
      <w:proofErr w:type="spellEnd"/>
      <w:r w:rsidR="00740BD2" w:rsidRPr="006363D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40BD2" w:rsidRPr="006363D7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740BD2"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BD2" w:rsidRPr="006363D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740BD2"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BD2" w:rsidRPr="006363D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740BD2"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BD2" w:rsidRPr="006363D7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="00740BD2"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BD2" w:rsidRPr="006363D7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740BD2" w:rsidRPr="006363D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40BD2" w:rsidRPr="006363D7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740BD2"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0BD2" w:rsidRPr="006363D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740BD2" w:rsidRPr="006363D7">
        <w:rPr>
          <w:rFonts w:ascii="Times New Roman" w:hAnsi="Times New Roman" w:cs="Times New Roman"/>
          <w:sz w:val="24"/>
          <w:szCs w:val="24"/>
        </w:rPr>
        <w:t xml:space="preserve"> (K3LH-BI)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pembelajaran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berbagai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740067F6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7C9B7A0D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73A6479F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4D168530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4B4B8E0C" w14:textId="77777777" w:rsidTr="007D2C58">
        <w:tc>
          <w:tcPr>
            <w:tcW w:w="1554" w:type="dxa"/>
            <w:vAlign w:val="center"/>
          </w:tcPr>
          <w:p w14:paraId="4EA14D4A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X.K3LH-BI.1</w:t>
            </w:r>
          </w:p>
        </w:tc>
        <w:tc>
          <w:tcPr>
            <w:tcW w:w="3686" w:type="dxa"/>
          </w:tcPr>
          <w:p w14:paraId="1D1EF2B7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Menerapkan prosedur K3LH sesuai peraturan yang berlaku</w:t>
            </w:r>
          </w:p>
        </w:tc>
        <w:tc>
          <w:tcPr>
            <w:tcW w:w="3118" w:type="dxa"/>
          </w:tcPr>
          <w:p w14:paraId="4752205C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pengertian</w:t>
            </w:r>
          </w:p>
          <w:p w14:paraId="34B04702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Tujuan K3LH</w:t>
            </w:r>
          </w:p>
          <w:p w14:paraId="69A0EC8B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Undang-undang K3LH di indonesia</w:t>
            </w:r>
          </w:p>
          <w:p w14:paraId="5D9F8203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Melaksanakan K3LH</w:t>
            </w:r>
          </w:p>
        </w:tc>
      </w:tr>
      <w:tr w:rsidR="007D2C58" w:rsidRPr="006363D7" w14:paraId="0B185B54" w14:textId="77777777" w:rsidTr="007D2C58">
        <w:tc>
          <w:tcPr>
            <w:tcW w:w="1554" w:type="dxa"/>
            <w:vAlign w:val="center"/>
          </w:tcPr>
          <w:p w14:paraId="2C953DD9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K3LH-BI.2</w:t>
            </w:r>
          </w:p>
        </w:tc>
        <w:tc>
          <w:tcPr>
            <w:tcW w:w="3686" w:type="dxa"/>
          </w:tcPr>
          <w:p w14:paraId="74727F5A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Melaksanakan penggunaan Alat Perlindungan diri</w:t>
            </w:r>
          </w:p>
        </w:tc>
        <w:tc>
          <w:tcPr>
            <w:tcW w:w="3118" w:type="dxa"/>
          </w:tcPr>
          <w:p w14:paraId="678C9182" w14:textId="02196F11" w:rsidR="007D2C58" w:rsidRPr="006363D7" w:rsidRDefault="00E04829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</w:t>
            </w:r>
            <w:proofErr w:type="spellStart"/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7D2C58"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dentifikasi APD</w:t>
            </w:r>
          </w:p>
          <w:p w14:paraId="16B72523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Melakukan Prosedur penggunaan APD</w:t>
            </w:r>
          </w:p>
        </w:tc>
      </w:tr>
      <w:tr w:rsidR="007D2C58" w:rsidRPr="006363D7" w14:paraId="2ABEB7D0" w14:textId="77777777" w:rsidTr="007D2C58">
        <w:tc>
          <w:tcPr>
            <w:tcW w:w="1554" w:type="dxa"/>
            <w:vAlign w:val="center"/>
          </w:tcPr>
          <w:p w14:paraId="40744E0D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K3LH-BI.3</w:t>
            </w:r>
          </w:p>
        </w:tc>
        <w:tc>
          <w:tcPr>
            <w:tcW w:w="3686" w:type="dxa"/>
          </w:tcPr>
          <w:p w14:paraId="48E32CD4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Mengidentifikasi bahaya di tempat kerja</w:t>
            </w:r>
          </w:p>
        </w:tc>
        <w:tc>
          <w:tcPr>
            <w:tcW w:w="3118" w:type="dxa"/>
          </w:tcPr>
          <w:p w14:paraId="4E3B8E44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Jenis-jenis bahaya di tempat kerja</w:t>
            </w:r>
          </w:p>
          <w:p w14:paraId="5DCDAAF5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Potensi bahaya di lingkungan kerja</w:t>
            </w:r>
          </w:p>
          <w:p w14:paraId="36245431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Melakukan cara pencegahan bahaya di </w:t>
            </w: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lingkungan kerja</w:t>
            </w:r>
          </w:p>
        </w:tc>
      </w:tr>
      <w:tr w:rsidR="007D2C58" w:rsidRPr="006363D7" w14:paraId="523429E3" w14:textId="77777777" w:rsidTr="007D2C58">
        <w:tc>
          <w:tcPr>
            <w:tcW w:w="1554" w:type="dxa"/>
            <w:vAlign w:val="center"/>
          </w:tcPr>
          <w:p w14:paraId="719E827F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X. K3LH-BI.4</w:t>
            </w:r>
          </w:p>
        </w:tc>
        <w:tc>
          <w:tcPr>
            <w:tcW w:w="3686" w:type="dxa"/>
          </w:tcPr>
          <w:p w14:paraId="69013D77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Menerapkan prosedur-prosedur dalam keadaan darurat</w:t>
            </w:r>
          </w:p>
        </w:tc>
        <w:tc>
          <w:tcPr>
            <w:tcW w:w="3118" w:type="dxa"/>
          </w:tcPr>
          <w:p w14:paraId="6F9FFDD5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Prosedur dalam keadaan darurat</w:t>
            </w:r>
          </w:p>
          <w:p w14:paraId="67D9BB07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Melakukan Prosedur dalam keadaan darurat</w:t>
            </w:r>
          </w:p>
          <w:p w14:paraId="26E8F60D" w14:textId="77777777" w:rsidR="007D2C58" w:rsidRPr="006363D7" w:rsidRDefault="007D2C58" w:rsidP="007D2C58">
            <w:pPr>
              <w:pStyle w:val="ListParagraph"/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C58" w:rsidRPr="006363D7" w14:paraId="3930C229" w14:textId="77777777" w:rsidTr="007D2C58">
        <w:tc>
          <w:tcPr>
            <w:tcW w:w="1554" w:type="dxa"/>
            <w:vAlign w:val="center"/>
          </w:tcPr>
          <w:p w14:paraId="3637C926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K3LH-BI.5</w:t>
            </w:r>
          </w:p>
        </w:tc>
        <w:tc>
          <w:tcPr>
            <w:tcW w:w="3686" w:type="dxa"/>
          </w:tcPr>
          <w:p w14:paraId="152C8EEC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Menerapkan 5R (Ringkas, Rapi, Resik, Rawat, Rajin)</w:t>
            </w:r>
          </w:p>
        </w:tc>
        <w:tc>
          <w:tcPr>
            <w:tcW w:w="3118" w:type="dxa"/>
          </w:tcPr>
          <w:p w14:paraId="6973BE96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Pengertian 5R atau 5S</w:t>
            </w:r>
          </w:p>
          <w:p w14:paraId="18636BF1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Melaksanakan 5r atau 5S</w:t>
            </w:r>
          </w:p>
        </w:tc>
      </w:tr>
    </w:tbl>
    <w:p w14:paraId="67CA3FA8" w14:textId="77777777" w:rsidR="00D44DFC" w:rsidRPr="006363D7" w:rsidRDefault="00D44DFC" w:rsidP="00D857FF">
      <w:pPr>
        <w:tabs>
          <w:tab w:val="right" w:pos="9040"/>
        </w:tabs>
        <w:spacing w:after="100"/>
        <w:rPr>
          <w:rFonts w:ascii="Times New Roman" w:hAnsi="Times New Roman" w:cs="Times New Roman"/>
          <w:sz w:val="24"/>
          <w:szCs w:val="24"/>
        </w:rPr>
      </w:pPr>
    </w:p>
    <w:p w14:paraId="058EF4CF" w14:textId="7C639FA1" w:rsidR="007D2C58" w:rsidRPr="006363D7" w:rsidRDefault="00342F7E" w:rsidP="007D2C58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B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.6.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Gambar Teknik (GT)</w:t>
      </w:r>
    </w:p>
    <w:p w14:paraId="58526CB5" w14:textId="7C307126" w:rsidR="007D2C58" w:rsidRPr="006363D7" w:rsidRDefault="007D2C58" w:rsidP="007D2C58">
      <w:pPr>
        <w:tabs>
          <w:tab w:val="right" w:pos="9040"/>
        </w:tabs>
        <w:spacing w:after="100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memahami 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>Gambar teknik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otomotif</w:t>
      </w:r>
      <w:r w:rsidRPr="006363D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pembelajaran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berbagai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0D727BC6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6D214ED7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31DA8E4F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28923E73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2C5CFB0B" w14:textId="77777777" w:rsidTr="007D2C58">
        <w:tc>
          <w:tcPr>
            <w:tcW w:w="1554" w:type="dxa"/>
            <w:vAlign w:val="center"/>
          </w:tcPr>
          <w:p w14:paraId="7C032508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X.GT.1</w:t>
            </w:r>
          </w:p>
        </w:tc>
        <w:tc>
          <w:tcPr>
            <w:tcW w:w="3686" w:type="dxa"/>
          </w:tcPr>
          <w:p w14:paraId="1FB09666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Gambar Teknik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sesuai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kebutuhan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3118" w:type="dxa"/>
          </w:tcPr>
          <w:p w14:paraId="54868F82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Pengertian Gambar teknik</w:t>
            </w:r>
          </w:p>
          <w:p w14:paraId="493C60DE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Fungsi gambar teknik</w:t>
            </w:r>
          </w:p>
        </w:tc>
      </w:tr>
      <w:tr w:rsidR="007D2C58" w:rsidRPr="006363D7" w14:paraId="44E3EB59" w14:textId="77777777" w:rsidTr="007D2C58">
        <w:tc>
          <w:tcPr>
            <w:tcW w:w="1554" w:type="dxa"/>
            <w:vAlign w:val="center"/>
          </w:tcPr>
          <w:p w14:paraId="06179909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X.GT.2</w:t>
            </w:r>
          </w:p>
        </w:tc>
        <w:tc>
          <w:tcPr>
            <w:tcW w:w="3686" w:type="dxa"/>
          </w:tcPr>
          <w:p w14:paraId="52569F0C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simbol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kode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Gambar Teknik, </w:t>
            </w:r>
          </w:p>
        </w:tc>
        <w:tc>
          <w:tcPr>
            <w:tcW w:w="3118" w:type="dxa"/>
          </w:tcPr>
          <w:p w14:paraId="602072B6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Identifikasi Penunjuk ukuran</w:t>
            </w:r>
          </w:p>
          <w:p w14:paraId="57DDAAC6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Identifikasi Simbol tanda pengerjaan</w:t>
            </w:r>
          </w:p>
          <w:p w14:paraId="6DED5507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Identifikasi Simbol Kelistrikan Otomotif</w:t>
            </w:r>
          </w:p>
        </w:tc>
      </w:tr>
      <w:tr w:rsidR="007D2C58" w:rsidRPr="006363D7" w14:paraId="73E1706D" w14:textId="77777777" w:rsidTr="007D2C58">
        <w:tc>
          <w:tcPr>
            <w:tcW w:w="1554" w:type="dxa"/>
            <w:vAlign w:val="center"/>
          </w:tcPr>
          <w:p w14:paraId="76C88E45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X.GT.3</w:t>
            </w:r>
          </w:p>
        </w:tc>
        <w:tc>
          <w:tcPr>
            <w:tcW w:w="3686" w:type="dxa"/>
          </w:tcPr>
          <w:p w14:paraId="0706DE36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Mempersiapkan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Teknik, </w:t>
            </w:r>
          </w:p>
        </w:tc>
        <w:tc>
          <w:tcPr>
            <w:tcW w:w="3118" w:type="dxa"/>
          </w:tcPr>
          <w:p w14:paraId="2D877BE2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Identifikasi Peralatan gambar teknik</w:t>
            </w:r>
          </w:p>
          <w:p w14:paraId="41A864C5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Standar gambar teknik</w:t>
            </w:r>
          </w:p>
          <w:p w14:paraId="742EA0F8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Proyeksi gambar teknik</w:t>
            </w:r>
          </w:p>
          <w:p w14:paraId="3BE24E45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Membuat gambar teknik  otomotif </w:t>
            </w:r>
          </w:p>
        </w:tc>
      </w:tr>
      <w:tr w:rsidR="007D2C58" w:rsidRPr="006363D7" w14:paraId="0CAA7256" w14:textId="77777777" w:rsidTr="007D2C58">
        <w:tc>
          <w:tcPr>
            <w:tcW w:w="1554" w:type="dxa"/>
            <w:vAlign w:val="center"/>
          </w:tcPr>
          <w:p w14:paraId="2AA2EAC1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X.GT.4</w:t>
            </w:r>
          </w:p>
        </w:tc>
        <w:tc>
          <w:tcPr>
            <w:tcW w:w="3686" w:type="dxa"/>
          </w:tcPr>
          <w:p w14:paraId="4714A9FB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Menjelaskan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Gambar Teknik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sesuai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fungsi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3118" w:type="dxa"/>
          </w:tcPr>
          <w:p w14:paraId="7EC9E10A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Menyebutkan Komponen  pada gambar manual book</w:t>
            </w:r>
          </w:p>
          <w:p w14:paraId="21CB3B30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fungsi komponen otomotif pada gambar manual book</w:t>
            </w:r>
          </w:p>
        </w:tc>
      </w:tr>
      <w:tr w:rsidR="007D2C58" w:rsidRPr="006363D7" w14:paraId="647B9D8D" w14:textId="77777777" w:rsidTr="007D2C58">
        <w:tc>
          <w:tcPr>
            <w:tcW w:w="1554" w:type="dxa"/>
            <w:vAlign w:val="center"/>
          </w:tcPr>
          <w:p w14:paraId="01F1152D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X.GT.5</w:t>
            </w:r>
          </w:p>
        </w:tc>
        <w:tc>
          <w:tcPr>
            <w:tcW w:w="3686" w:type="dxa"/>
          </w:tcPr>
          <w:p w14:paraId="18C62136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Menentukan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letak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posisi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berdasarkan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membaca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buku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manual</w:t>
            </w:r>
          </w:p>
        </w:tc>
        <w:tc>
          <w:tcPr>
            <w:tcW w:w="3118" w:type="dxa"/>
          </w:tcPr>
          <w:p w14:paraId="03F4E180" w14:textId="77777777" w:rsidR="007D2C58" w:rsidRPr="006363D7" w:rsidRDefault="007D2C58" w:rsidP="007D2C58">
            <w:pPr>
              <w:pStyle w:val="ListParagraph"/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Menentukan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letak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posisi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berdasarkan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membaca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buku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manual</w:t>
            </w:r>
          </w:p>
        </w:tc>
      </w:tr>
    </w:tbl>
    <w:p w14:paraId="4E8F153D" w14:textId="77777777" w:rsidR="007D2C58" w:rsidRPr="00F920D4" w:rsidRDefault="007D2C58" w:rsidP="00F920D4">
      <w:pPr>
        <w:tabs>
          <w:tab w:val="right" w:pos="9040"/>
        </w:tabs>
        <w:spacing w:after="100"/>
        <w:rPr>
          <w:rFonts w:ascii="Times New Roman" w:hAnsi="Times New Roman" w:cs="Times New Roman"/>
          <w:sz w:val="24"/>
          <w:szCs w:val="24"/>
        </w:rPr>
      </w:pPr>
    </w:p>
    <w:p w14:paraId="622EB2C7" w14:textId="6B89BCD1" w:rsidR="007D2C58" w:rsidRPr="006363D7" w:rsidRDefault="00342F7E" w:rsidP="007D2C58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B.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7.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Peralatan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dan</w:t>
      </w:r>
      <w:r w:rsidR="00740BD2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perlengkapan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tempat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kerja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(PPTK)</w:t>
      </w:r>
    </w:p>
    <w:p w14:paraId="348D7288" w14:textId="77CEDA17" w:rsidR="007D2C58" w:rsidRPr="006363D7" w:rsidRDefault="007D2C58" w:rsidP="007D2C58">
      <w:pPr>
        <w:tabs>
          <w:tab w:val="right" w:pos="9040"/>
        </w:tabs>
        <w:spacing w:after="100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memahami 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>peralatan dan perlengkapan tempat kerja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otomotif</w:t>
      </w:r>
      <w:r w:rsidRPr="006363D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berbagai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3ABE274E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316F9703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21010C22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403B371D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2B94CF83" w14:textId="77777777" w:rsidTr="007D2C58">
        <w:tc>
          <w:tcPr>
            <w:tcW w:w="1554" w:type="dxa"/>
            <w:vAlign w:val="center"/>
          </w:tcPr>
          <w:p w14:paraId="2BF6B806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X.PPTK.1</w:t>
            </w:r>
          </w:p>
        </w:tc>
        <w:tc>
          <w:tcPr>
            <w:tcW w:w="3686" w:type="dxa"/>
          </w:tcPr>
          <w:p w14:paraId="32FE8C1B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3118" w:type="dxa"/>
          </w:tcPr>
          <w:p w14:paraId="6A51BE0C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Identifikasi Hand tools</w:t>
            </w:r>
          </w:p>
          <w:p w14:paraId="5CF4D52F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Identifikasi Power tools</w:t>
            </w:r>
          </w:p>
          <w:p w14:paraId="37A34B75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Identifikasi Special service tools</w:t>
            </w:r>
          </w:p>
          <w:p w14:paraId="1C92CCA1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Identifikasi Workshop Equipment</w:t>
            </w:r>
          </w:p>
          <w:p w14:paraId="420F4C14" w14:textId="77777777" w:rsidR="008234C5" w:rsidRPr="006363D7" w:rsidRDefault="008234C5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Identifikasi alat ukur</w:t>
            </w:r>
          </w:p>
          <w:p w14:paraId="0E92AA1D" w14:textId="20F1EB6A" w:rsidR="00C04A48" w:rsidRPr="006363D7" w:rsidRDefault="00C04A4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Menggunakan alat ukur </w:t>
            </w:r>
          </w:p>
        </w:tc>
      </w:tr>
      <w:tr w:rsidR="007D2C58" w:rsidRPr="006363D7" w14:paraId="22248787" w14:textId="77777777" w:rsidTr="007D2C58">
        <w:tc>
          <w:tcPr>
            <w:tcW w:w="1554" w:type="dxa"/>
            <w:vAlign w:val="center"/>
          </w:tcPr>
          <w:p w14:paraId="06E9982E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X.PPTK.2</w:t>
            </w:r>
          </w:p>
        </w:tc>
        <w:tc>
          <w:tcPr>
            <w:tcW w:w="3686" w:type="dxa"/>
          </w:tcPr>
          <w:p w14:paraId="4A7FCA0B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Mempersiapkan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3118" w:type="dxa"/>
          </w:tcPr>
          <w:p w14:paraId="2376DDB7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Cara m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empersiapkan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</w:tr>
      <w:tr w:rsidR="007D2C58" w:rsidRPr="006363D7" w14:paraId="47C2B023" w14:textId="77777777" w:rsidTr="007D2C58">
        <w:tc>
          <w:tcPr>
            <w:tcW w:w="1554" w:type="dxa"/>
            <w:vAlign w:val="center"/>
          </w:tcPr>
          <w:p w14:paraId="6E701BE9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X.PPTK.3</w:t>
            </w:r>
          </w:p>
        </w:tc>
        <w:tc>
          <w:tcPr>
            <w:tcW w:w="3686" w:type="dxa"/>
          </w:tcPr>
          <w:p w14:paraId="5DEB99A0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Menggunakan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3118" w:type="dxa"/>
          </w:tcPr>
          <w:p w14:paraId="32718331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Cara menggunakan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</w:tr>
    </w:tbl>
    <w:p w14:paraId="064FE765" w14:textId="77777777" w:rsidR="007D2C58" w:rsidRPr="00F920D4" w:rsidRDefault="007D2C58" w:rsidP="00F920D4">
      <w:pPr>
        <w:tabs>
          <w:tab w:val="right" w:pos="9040"/>
        </w:tabs>
        <w:spacing w:after="100"/>
        <w:rPr>
          <w:rFonts w:ascii="Times New Roman" w:hAnsi="Times New Roman" w:cs="Times New Roman"/>
          <w:sz w:val="24"/>
          <w:szCs w:val="24"/>
        </w:rPr>
      </w:pPr>
    </w:p>
    <w:p w14:paraId="426CD480" w14:textId="572B627D" w:rsidR="007D2C58" w:rsidRPr="006363D7" w:rsidRDefault="00342F7E" w:rsidP="007D2C58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B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.8.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Pemeliharaan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komponen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(PK)</w:t>
      </w:r>
    </w:p>
    <w:p w14:paraId="6420FEED" w14:textId="162E996F" w:rsidR="007D2C58" w:rsidRPr="006363D7" w:rsidRDefault="007D2C58" w:rsidP="007D2C58">
      <w:pPr>
        <w:tabs>
          <w:tab w:val="right" w:pos="9040"/>
        </w:tabs>
        <w:spacing w:after="100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memahami 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>pemeliharaan komponen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otomotif</w:t>
      </w:r>
      <w:r w:rsidRPr="006363D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berbagai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672FCBAC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60E0AE6D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26906DC1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0DCF5D02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46E4E9EE" w14:textId="77777777" w:rsidTr="007D2C58">
        <w:tc>
          <w:tcPr>
            <w:tcW w:w="1554" w:type="dxa"/>
            <w:vAlign w:val="center"/>
          </w:tcPr>
          <w:p w14:paraId="2FA57D4C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X.PK.1</w:t>
            </w:r>
          </w:p>
        </w:tc>
        <w:tc>
          <w:tcPr>
            <w:tcW w:w="3686" w:type="dxa"/>
          </w:tcPr>
          <w:p w14:paraId="7AC49117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Mengidentifikasi komponen utama motor bakar otomotif</w:t>
            </w:r>
          </w:p>
        </w:tc>
        <w:tc>
          <w:tcPr>
            <w:tcW w:w="3118" w:type="dxa"/>
          </w:tcPr>
          <w:p w14:paraId="61FF204E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Komponen utama motor bakar otomotif</w:t>
            </w:r>
          </w:p>
          <w:p w14:paraId="13874168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Fungsi komponen utama motor bakar otomotif</w:t>
            </w:r>
          </w:p>
        </w:tc>
      </w:tr>
      <w:tr w:rsidR="007D2C58" w:rsidRPr="006363D7" w14:paraId="36CC6686" w14:textId="77777777" w:rsidTr="007D2C58">
        <w:tc>
          <w:tcPr>
            <w:tcW w:w="1554" w:type="dxa"/>
            <w:vAlign w:val="center"/>
          </w:tcPr>
          <w:p w14:paraId="56EF1D4F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X.PK.2</w:t>
            </w:r>
          </w:p>
        </w:tc>
        <w:tc>
          <w:tcPr>
            <w:tcW w:w="3686" w:type="dxa"/>
          </w:tcPr>
          <w:p w14:paraId="2E445557" w14:textId="334FF242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proses kerja motor pembakaran dalam (motor 2 langkah dan</w:t>
            </w:r>
            <w:r w:rsidR="00E04829"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 4 </w:t>
            </w:r>
            <w:proofErr w:type="spellStart"/>
            <w:r w:rsidR="00E04829"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gkah)</w:t>
            </w:r>
          </w:p>
        </w:tc>
        <w:tc>
          <w:tcPr>
            <w:tcW w:w="3118" w:type="dxa"/>
          </w:tcPr>
          <w:p w14:paraId="0E8AA4D4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proses kerja motor bakar 2 langkah</w:t>
            </w:r>
          </w:p>
          <w:p w14:paraId="77E211A9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proses kerja motor bakar 4 langkah</w:t>
            </w:r>
          </w:p>
        </w:tc>
      </w:tr>
      <w:tr w:rsidR="007D2C58" w:rsidRPr="006363D7" w14:paraId="61F5F457" w14:textId="77777777" w:rsidTr="007D2C58">
        <w:tc>
          <w:tcPr>
            <w:tcW w:w="1554" w:type="dxa"/>
            <w:vAlign w:val="center"/>
          </w:tcPr>
          <w:p w14:paraId="5A85EC55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X.PK.3</w:t>
            </w:r>
          </w:p>
        </w:tc>
        <w:tc>
          <w:tcPr>
            <w:tcW w:w="3686" w:type="dxa"/>
          </w:tcPr>
          <w:p w14:paraId="5EC867EC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Menerpakan persiapan pemeriksaan kendaraan, menggunakan alat-alat perbaikan dan alat khusus di bengkel otomotif</w:t>
            </w:r>
          </w:p>
        </w:tc>
        <w:tc>
          <w:tcPr>
            <w:tcW w:w="3118" w:type="dxa"/>
          </w:tcPr>
          <w:p w14:paraId="4947A9EB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Menerpakan persiapan pemeriksaan kendaraan</w:t>
            </w:r>
          </w:p>
          <w:p w14:paraId="5D4E6666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menggunakan alat-alat perbaikan</w:t>
            </w:r>
          </w:p>
          <w:p w14:paraId="23BB4294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menggunakan Alat khusus di bengkel otomotif</w:t>
            </w:r>
          </w:p>
        </w:tc>
      </w:tr>
      <w:tr w:rsidR="007D2C58" w:rsidRPr="006363D7" w14:paraId="1AEF0310" w14:textId="77777777" w:rsidTr="007D2C58">
        <w:tc>
          <w:tcPr>
            <w:tcW w:w="1554" w:type="dxa"/>
            <w:vAlign w:val="center"/>
          </w:tcPr>
          <w:p w14:paraId="33AB9FDF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lastRenderedPageBreak/>
              <w:t>X.PK.4</w:t>
            </w:r>
          </w:p>
        </w:tc>
        <w:tc>
          <w:tcPr>
            <w:tcW w:w="3686" w:type="dxa"/>
          </w:tcPr>
          <w:p w14:paraId="5A2107ED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Menerapkan pemeriksaan komponen dengan alat yang sesuai dengan manual perbaikan </w:t>
            </w:r>
          </w:p>
        </w:tc>
        <w:tc>
          <w:tcPr>
            <w:tcW w:w="3118" w:type="dxa"/>
          </w:tcPr>
          <w:p w14:paraId="4039E7BD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cara pemeriksaan</w:t>
            </w:r>
          </w:p>
          <w:p w14:paraId="087C12EF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melakukan pemeriksaan </w:t>
            </w:r>
          </w:p>
        </w:tc>
      </w:tr>
      <w:tr w:rsidR="007D2C58" w:rsidRPr="006363D7" w14:paraId="34978A53" w14:textId="77777777" w:rsidTr="007D2C58">
        <w:tc>
          <w:tcPr>
            <w:tcW w:w="1554" w:type="dxa"/>
            <w:vAlign w:val="center"/>
          </w:tcPr>
          <w:p w14:paraId="5E55450B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X.PK.5</w:t>
            </w:r>
          </w:p>
        </w:tc>
        <w:tc>
          <w:tcPr>
            <w:tcW w:w="3686" w:type="dxa"/>
          </w:tcPr>
          <w:p w14:paraId="084694BC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Melakukan penyimpanan hasil pemeriksaan</w:t>
            </w:r>
          </w:p>
        </w:tc>
        <w:tc>
          <w:tcPr>
            <w:tcW w:w="3118" w:type="dxa"/>
          </w:tcPr>
          <w:p w14:paraId="16C4ACB1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menyimpulkan hasil pemeriksan</w:t>
            </w:r>
          </w:p>
          <w:p w14:paraId="1221C537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penyimpanan data perawatan kendaraan</w:t>
            </w:r>
          </w:p>
        </w:tc>
      </w:tr>
    </w:tbl>
    <w:p w14:paraId="1D11FA55" w14:textId="77777777" w:rsidR="00342F7E" w:rsidRPr="006363D7" w:rsidRDefault="00342F7E" w:rsidP="00D857FF">
      <w:pPr>
        <w:tabs>
          <w:tab w:val="right" w:pos="9040"/>
        </w:tabs>
        <w:spacing w:after="100"/>
        <w:rPr>
          <w:rFonts w:ascii="Times New Roman" w:hAnsi="Times New Roman" w:cs="Times New Roman"/>
          <w:sz w:val="24"/>
          <w:szCs w:val="24"/>
        </w:rPr>
      </w:pPr>
    </w:p>
    <w:p w14:paraId="17CA152E" w14:textId="3AFA8CB7" w:rsidR="007D2C58" w:rsidRPr="006363D7" w:rsidRDefault="00342F7E" w:rsidP="007D2C58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B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.9.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Pekerjaan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elektronika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pematrian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dasar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(PE)</w:t>
      </w:r>
    </w:p>
    <w:p w14:paraId="3E9B38F6" w14:textId="50DC0871" w:rsidR="007D2C58" w:rsidRPr="006363D7" w:rsidRDefault="007D2C58" w:rsidP="007D2C58">
      <w:pPr>
        <w:tabs>
          <w:tab w:val="right" w:pos="9040"/>
        </w:tabs>
        <w:spacing w:after="100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memahami 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>pekerjaan elektronik dan pematrian dasar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otomotif</w:t>
      </w:r>
      <w:r w:rsidRPr="006363D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berbagai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5B2DC8C7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63E5187F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66E9A5E3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2C8DE8EE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075D3B90" w14:textId="77777777" w:rsidTr="007D2C58">
        <w:tc>
          <w:tcPr>
            <w:tcW w:w="1554" w:type="dxa"/>
            <w:vAlign w:val="center"/>
          </w:tcPr>
          <w:p w14:paraId="067C5DBA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X.PE.1</w:t>
            </w:r>
          </w:p>
        </w:tc>
        <w:tc>
          <w:tcPr>
            <w:tcW w:w="3686" w:type="dxa"/>
          </w:tcPr>
          <w:p w14:paraId="6C245D78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Mengidentifikasi komponen elektronika dasar</w:t>
            </w:r>
          </w:p>
        </w:tc>
        <w:tc>
          <w:tcPr>
            <w:tcW w:w="3118" w:type="dxa"/>
          </w:tcPr>
          <w:p w14:paraId="4A22A793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menyebutkan komponen dasar elektronik</w:t>
            </w:r>
          </w:p>
          <w:p w14:paraId="2E838A4B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fungsi komponen dasar otomotif</w:t>
            </w:r>
          </w:p>
        </w:tc>
      </w:tr>
      <w:tr w:rsidR="007D2C58" w:rsidRPr="006363D7" w14:paraId="306A407E" w14:textId="77777777" w:rsidTr="007D2C58">
        <w:tc>
          <w:tcPr>
            <w:tcW w:w="1554" w:type="dxa"/>
            <w:vAlign w:val="center"/>
          </w:tcPr>
          <w:p w14:paraId="1EC2AE66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PE.2</w:t>
            </w:r>
          </w:p>
        </w:tc>
        <w:tc>
          <w:tcPr>
            <w:tcW w:w="3686" w:type="dxa"/>
          </w:tcPr>
          <w:p w14:paraId="2DA9438A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Merakit komponen elektronik dasar</w:t>
            </w:r>
          </w:p>
          <w:p w14:paraId="5190DFB8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</w:tcPr>
          <w:p w14:paraId="3DE386D6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menentukan rangkaian elektronik dasar</w:t>
            </w:r>
          </w:p>
          <w:p w14:paraId="5CB89648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merakit komponen elektronik dasar</w:t>
            </w:r>
          </w:p>
        </w:tc>
      </w:tr>
      <w:tr w:rsidR="007D2C58" w:rsidRPr="006363D7" w14:paraId="157B1101" w14:textId="77777777" w:rsidTr="007D2C58">
        <w:tc>
          <w:tcPr>
            <w:tcW w:w="1554" w:type="dxa"/>
            <w:vAlign w:val="center"/>
          </w:tcPr>
          <w:p w14:paraId="7738F0AB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X.PE.3</w:t>
            </w:r>
          </w:p>
        </w:tc>
        <w:tc>
          <w:tcPr>
            <w:tcW w:w="3686" w:type="dxa"/>
          </w:tcPr>
          <w:p w14:paraId="5E75DA96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Melakukan diagnosa pada rangkaian dasar elektronik</w:t>
            </w:r>
          </w:p>
        </w:tc>
        <w:tc>
          <w:tcPr>
            <w:tcW w:w="3118" w:type="dxa"/>
          </w:tcPr>
          <w:p w14:paraId="6A4FA01B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memahami proses pemeriksaan sesuai manual repair </w:t>
            </w:r>
          </w:p>
          <w:p w14:paraId="0BBE1011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melakukan pemeriksaan komponen elektronik dasar</w:t>
            </w:r>
          </w:p>
        </w:tc>
      </w:tr>
      <w:tr w:rsidR="007D2C58" w:rsidRPr="006363D7" w14:paraId="1EC7C256" w14:textId="77777777" w:rsidTr="007D2C58">
        <w:tc>
          <w:tcPr>
            <w:tcW w:w="1554" w:type="dxa"/>
            <w:vAlign w:val="center"/>
          </w:tcPr>
          <w:p w14:paraId="2D480903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X.PE.4</w:t>
            </w:r>
          </w:p>
        </w:tc>
        <w:tc>
          <w:tcPr>
            <w:tcW w:w="3686" w:type="dxa"/>
          </w:tcPr>
          <w:p w14:paraId="3F8E9407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Dapat melakukan pemeliharan pada komponen elektronik sesuai prosedur</w:t>
            </w:r>
          </w:p>
          <w:p w14:paraId="5BD1A583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</w:tcPr>
          <w:p w14:paraId="14C76BAF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memahami prosedur pemeliharaan komponen elektronik</w:t>
            </w:r>
          </w:p>
          <w:p w14:paraId="417ACAED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melakukan pemeliharaan pada komponen elektronik sesuai prosedur</w:t>
            </w:r>
          </w:p>
        </w:tc>
      </w:tr>
      <w:tr w:rsidR="007D2C58" w:rsidRPr="006363D7" w14:paraId="56DC1BD4" w14:textId="77777777" w:rsidTr="007D2C58">
        <w:tc>
          <w:tcPr>
            <w:tcW w:w="1554" w:type="dxa"/>
            <w:vAlign w:val="center"/>
          </w:tcPr>
          <w:p w14:paraId="707727B8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X.PE.5</w:t>
            </w:r>
          </w:p>
        </w:tc>
        <w:tc>
          <w:tcPr>
            <w:tcW w:w="3686" w:type="dxa"/>
          </w:tcPr>
          <w:p w14:paraId="5A6181DA" w14:textId="05ABF966" w:rsidR="007D2C58" w:rsidRPr="006363D7" w:rsidRDefault="007D2C58" w:rsidP="00342F7E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Melakukan pematrian pada komponen elektronik</w:t>
            </w:r>
          </w:p>
        </w:tc>
        <w:tc>
          <w:tcPr>
            <w:tcW w:w="3118" w:type="dxa"/>
          </w:tcPr>
          <w:p w14:paraId="6D6BAD16" w14:textId="5C69C0D1" w:rsidR="007D2C58" w:rsidRPr="006363D7" w:rsidRDefault="007D2C58" w:rsidP="00342F7E">
            <w:pPr>
              <w:pStyle w:val="ListParagraph"/>
              <w:numPr>
                <w:ilvl w:val="0"/>
                <w:numId w:val="21"/>
              </w:numPr>
              <w:spacing w:after="100"/>
              <w:ind w:left="454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Melakukan pematrian pada komponen elektronik </w:t>
            </w:r>
          </w:p>
        </w:tc>
      </w:tr>
      <w:tr w:rsidR="007D2C58" w:rsidRPr="006363D7" w14:paraId="565541E0" w14:textId="77777777" w:rsidTr="007D2C58">
        <w:tc>
          <w:tcPr>
            <w:tcW w:w="1554" w:type="dxa"/>
            <w:vAlign w:val="center"/>
          </w:tcPr>
          <w:p w14:paraId="55247127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X.PE.6</w:t>
            </w:r>
          </w:p>
        </w:tc>
        <w:tc>
          <w:tcPr>
            <w:tcW w:w="3686" w:type="dxa"/>
          </w:tcPr>
          <w:p w14:paraId="7215B68A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Melakukan pengujian dan pemeriksaan pematrian pada komponen elektronik</w:t>
            </w:r>
          </w:p>
        </w:tc>
        <w:tc>
          <w:tcPr>
            <w:tcW w:w="3118" w:type="dxa"/>
          </w:tcPr>
          <w:p w14:paraId="4608B003" w14:textId="77777777" w:rsidR="007D2C58" w:rsidRPr="006363D7" w:rsidRDefault="007D2C58" w:rsidP="00342F7E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Melakukan pengujian dan pemeriksaan pematrian pada komponen elektronik</w:t>
            </w:r>
          </w:p>
        </w:tc>
      </w:tr>
    </w:tbl>
    <w:p w14:paraId="776E5CD8" w14:textId="5FECB850" w:rsidR="00740BD2" w:rsidRPr="006363D7" w:rsidRDefault="00740BD2" w:rsidP="007D2C58">
      <w:pPr>
        <w:pStyle w:val="ListParagraph"/>
        <w:tabs>
          <w:tab w:val="right" w:pos="9040"/>
        </w:tabs>
        <w:spacing w:after="100"/>
        <w:ind w:left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046BA311" w14:textId="77777777" w:rsidR="00740BD2" w:rsidRPr="006363D7" w:rsidRDefault="00740BD2" w:rsidP="007D2C58">
      <w:pPr>
        <w:pStyle w:val="ListParagraph"/>
        <w:tabs>
          <w:tab w:val="right" w:pos="9040"/>
        </w:tabs>
        <w:spacing w:after="100"/>
        <w:ind w:left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809A1" w14:textId="5E8560B5" w:rsidR="007D2C58" w:rsidRPr="006363D7" w:rsidRDefault="00342F7E" w:rsidP="007D2C58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B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.10.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Dasar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sistem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hidrolik</w:t>
      </w:r>
      <w:proofErr w:type="spellEnd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>pneumati</w:t>
      </w:r>
      <w:proofErr w:type="spellEnd"/>
      <w:r w:rsidR="00740BD2"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t>k</w:t>
      </w:r>
      <w:r w:rsidR="007D2C58" w:rsidRPr="006363D7">
        <w:rPr>
          <w:rFonts w:ascii="Times New Roman" w:hAnsi="Times New Roman" w:cs="Times New Roman"/>
          <w:b/>
          <w:bCs/>
          <w:sz w:val="24"/>
          <w:szCs w:val="24"/>
        </w:rPr>
        <w:t xml:space="preserve"> (DSHP)</w:t>
      </w:r>
    </w:p>
    <w:p w14:paraId="01A6555C" w14:textId="3FB5D3D8" w:rsidR="007D2C58" w:rsidRPr="006363D7" w:rsidRDefault="007D2C58" w:rsidP="007D2C58">
      <w:pPr>
        <w:tabs>
          <w:tab w:val="right" w:pos="9040"/>
        </w:tabs>
        <w:spacing w:after="100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6363D7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memahami 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>dasar sistem hidrolik dan pneumatik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otomotif</w:t>
      </w:r>
      <w:r w:rsidRPr="006363D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kegiatan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pembelajaran</w:t>
      </w:r>
      <w:r w:rsidRPr="006363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363D7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6363D7">
        <w:rPr>
          <w:rFonts w:ascii="Times New Roman" w:hAnsi="Times New Roman" w:cs="Times New Roman"/>
          <w:sz w:val="24"/>
          <w:szCs w:val="24"/>
        </w:rPr>
        <w:t xml:space="preserve"> </w:t>
      </w:r>
      <w:r w:rsidRPr="006363D7">
        <w:rPr>
          <w:rFonts w:ascii="Times New Roman" w:hAnsi="Times New Roman" w:cs="Times New Roman"/>
          <w:sz w:val="24"/>
          <w:szCs w:val="24"/>
          <w:lang w:val="id-ID"/>
        </w:rPr>
        <w:t>dalam menghadapi</w:t>
      </w:r>
      <w:r w:rsidR="00740BD2" w:rsidRPr="006363D7">
        <w:rPr>
          <w:rFonts w:ascii="Times New Roman" w:hAnsi="Times New Roman" w:cs="Times New Roman"/>
          <w:sz w:val="24"/>
          <w:szCs w:val="24"/>
          <w:lang w:val="id-ID"/>
        </w:rPr>
        <w:t xml:space="preserve"> berbagai persoalan</w:t>
      </w:r>
      <w:r w:rsidRPr="006363D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58" w:type="dxa"/>
        <w:tblInd w:w="851" w:type="dxa"/>
        <w:tblLook w:val="04A0" w:firstRow="1" w:lastRow="0" w:firstColumn="1" w:lastColumn="0" w:noHBand="0" w:noVBand="1"/>
      </w:tblPr>
      <w:tblGrid>
        <w:gridCol w:w="1554"/>
        <w:gridCol w:w="3686"/>
        <w:gridCol w:w="3118"/>
      </w:tblGrid>
      <w:tr w:rsidR="007D2C58" w:rsidRPr="006363D7" w14:paraId="6F77F0F9" w14:textId="77777777" w:rsidTr="007D2C58">
        <w:tc>
          <w:tcPr>
            <w:tcW w:w="1554" w:type="dxa"/>
            <w:shd w:val="clear" w:color="auto" w:fill="BFBFBF" w:themeFill="background1" w:themeFillShade="BF"/>
            <w:vAlign w:val="center"/>
          </w:tcPr>
          <w:p w14:paraId="6525652A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66A6E5AE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2BC63F52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RINCIAN TUJUAN PEMBELAJARAN</w:t>
            </w:r>
          </w:p>
        </w:tc>
      </w:tr>
      <w:tr w:rsidR="007D2C58" w:rsidRPr="006363D7" w14:paraId="5EA11C4C" w14:textId="77777777" w:rsidTr="007D2C58">
        <w:tc>
          <w:tcPr>
            <w:tcW w:w="1554" w:type="dxa"/>
            <w:vAlign w:val="center"/>
          </w:tcPr>
          <w:p w14:paraId="67646589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X.DSHP.1</w:t>
            </w:r>
          </w:p>
        </w:tc>
        <w:tc>
          <w:tcPr>
            <w:tcW w:w="3686" w:type="dxa"/>
          </w:tcPr>
          <w:p w14:paraId="119813F6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Pengertian sistem hidrolik dan pneumatik</w:t>
            </w:r>
          </w:p>
        </w:tc>
        <w:tc>
          <w:tcPr>
            <w:tcW w:w="3118" w:type="dxa"/>
          </w:tcPr>
          <w:p w14:paraId="12427A05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Menjelaskan Pengertian sistem hidrolik </w:t>
            </w:r>
          </w:p>
          <w:p w14:paraId="1B4FC765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Pengertian sistem pneumatik</w:t>
            </w:r>
          </w:p>
        </w:tc>
      </w:tr>
      <w:tr w:rsidR="007D2C58" w:rsidRPr="006363D7" w14:paraId="612640E5" w14:textId="77777777" w:rsidTr="007D2C58">
        <w:tc>
          <w:tcPr>
            <w:tcW w:w="1554" w:type="dxa"/>
            <w:vAlign w:val="center"/>
          </w:tcPr>
          <w:p w14:paraId="65C768B2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X.DSHP.2</w:t>
            </w:r>
          </w:p>
        </w:tc>
        <w:tc>
          <w:tcPr>
            <w:tcW w:w="3686" w:type="dxa"/>
          </w:tcPr>
          <w:p w14:paraId="2E0873BE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prinsip dasar sistem hidrolik dan pneumatik</w:t>
            </w:r>
          </w:p>
        </w:tc>
        <w:tc>
          <w:tcPr>
            <w:tcW w:w="3118" w:type="dxa"/>
          </w:tcPr>
          <w:p w14:paraId="154D1C43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Menjelaskan prinsip kerja dasar sistem hidrolik </w:t>
            </w:r>
          </w:p>
          <w:p w14:paraId="4A4200D1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prinsip kerja dasar pneumatik</w:t>
            </w:r>
          </w:p>
        </w:tc>
      </w:tr>
      <w:tr w:rsidR="007D2C58" w:rsidRPr="006363D7" w14:paraId="19B41D27" w14:textId="77777777" w:rsidTr="007D2C58">
        <w:tc>
          <w:tcPr>
            <w:tcW w:w="1554" w:type="dxa"/>
            <w:vAlign w:val="center"/>
          </w:tcPr>
          <w:p w14:paraId="13946B68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X.DSHP.3</w:t>
            </w:r>
          </w:p>
        </w:tc>
        <w:tc>
          <w:tcPr>
            <w:tcW w:w="3686" w:type="dxa"/>
          </w:tcPr>
          <w:p w14:paraId="3FE942EF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Mengidentifikasi komponen sistem hidrolik dan pneumatik</w:t>
            </w:r>
          </w:p>
        </w:tc>
        <w:tc>
          <w:tcPr>
            <w:tcW w:w="3118" w:type="dxa"/>
          </w:tcPr>
          <w:p w14:paraId="72B98F9B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Mengidentifikasi komponen sistem hidrolik </w:t>
            </w:r>
          </w:p>
          <w:p w14:paraId="53C723C5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Mengidentifikasi komponen pneumatik</w:t>
            </w:r>
          </w:p>
        </w:tc>
      </w:tr>
      <w:tr w:rsidR="007D2C58" w:rsidRPr="006363D7" w14:paraId="0032589C" w14:textId="77777777" w:rsidTr="007D2C58">
        <w:tc>
          <w:tcPr>
            <w:tcW w:w="1554" w:type="dxa"/>
            <w:vAlign w:val="center"/>
          </w:tcPr>
          <w:p w14:paraId="2DCF19D1" w14:textId="77777777" w:rsidR="007D2C58" w:rsidRPr="006363D7" w:rsidRDefault="007D2C58" w:rsidP="007D2C58">
            <w:pPr>
              <w:tabs>
                <w:tab w:val="right" w:pos="9040"/>
              </w:tabs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DSHP.4</w:t>
            </w:r>
          </w:p>
        </w:tc>
        <w:tc>
          <w:tcPr>
            <w:tcW w:w="3686" w:type="dxa"/>
          </w:tcPr>
          <w:p w14:paraId="7D1E26B0" w14:textId="77777777" w:rsidR="007D2C58" w:rsidRPr="006363D7" w:rsidRDefault="007D2C58" w:rsidP="007D2C58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gambar rangkaian sistem hidrolik dan pneumatik</w:t>
            </w:r>
          </w:p>
        </w:tc>
        <w:tc>
          <w:tcPr>
            <w:tcW w:w="3118" w:type="dxa"/>
          </w:tcPr>
          <w:p w14:paraId="08BF1DE2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Menjelaskan gambar rangkaian sistem hidrolik </w:t>
            </w:r>
          </w:p>
          <w:p w14:paraId="26EA28F7" w14:textId="77777777" w:rsidR="007D2C58" w:rsidRPr="006363D7" w:rsidRDefault="007D2C58" w:rsidP="007D2C58">
            <w:pPr>
              <w:pStyle w:val="ListParagraph"/>
              <w:numPr>
                <w:ilvl w:val="0"/>
                <w:numId w:val="21"/>
              </w:numPr>
              <w:tabs>
                <w:tab w:val="right" w:pos="9040"/>
              </w:tabs>
              <w:spacing w:after="100"/>
              <w:ind w:left="454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Menjelaskan gambar rangkaian pneumatik</w:t>
            </w:r>
          </w:p>
        </w:tc>
      </w:tr>
    </w:tbl>
    <w:p w14:paraId="462F9D00" w14:textId="0BFBB69A" w:rsidR="00F16CEC" w:rsidRPr="006363D7" w:rsidRDefault="00F16CEC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26C727" w14:textId="77777777" w:rsidR="00D857FF" w:rsidRPr="006363D7" w:rsidRDefault="00D857FF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B31AD4" w14:textId="77777777" w:rsidR="00D857FF" w:rsidRPr="006363D7" w:rsidRDefault="00D857FF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191400" w14:textId="77777777" w:rsidR="00D857FF" w:rsidRDefault="00D857FF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D02A47" w14:textId="77777777" w:rsidR="00F920D4" w:rsidRDefault="00F920D4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F2B405" w14:textId="77777777" w:rsidR="00F920D4" w:rsidRDefault="00F920D4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F0EF92" w14:textId="77777777" w:rsidR="00F920D4" w:rsidRDefault="00F920D4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238004" w14:textId="77777777" w:rsidR="00F920D4" w:rsidRDefault="00F920D4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F2FA55" w14:textId="77777777" w:rsidR="00F920D4" w:rsidRDefault="00F920D4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BC8A24" w14:textId="77777777" w:rsidR="00F920D4" w:rsidRDefault="00F920D4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7A89C3" w14:textId="77777777" w:rsidR="00F920D4" w:rsidRDefault="00F920D4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AED5F0" w14:textId="77777777" w:rsidR="00F920D4" w:rsidRDefault="00F920D4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524296" w14:textId="77777777" w:rsidR="00F920D4" w:rsidRPr="006363D7" w:rsidRDefault="00F920D4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E2B87E" w14:textId="77777777" w:rsidR="00707692" w:rsidRPr="006363D7" w:rsidRDefault="00707692" w:rsidP="007B337A">
      <w:pPr>
        <w:pStyle w:val="Default"/>
        <w:numPr>
          <w:ilvl w:val="0"/>
          <w:numId w:val="22"/>
        </w:numPr>
        <w:spacing w:after="200" w:line="276" w:lineRule="auto"/>
        <w:ind w:left="1134" w:hanging="425"/>
        <w:rPr>
          <w:rFonts w:ascii="Times New Roman" w:hAnsi="Times New Roman" w:cs="Times New Roman"/>
        </w:rPr>
      </w:pPr>
      <w:r w:rsidRPr="006363D7">
        <w:rPr>
          <w:rFonts w:ascii="Times New Roman" w:hAnsi="Times New Roman" w:cs="Times New Roman"/>
          <w:b/>
          <w:bCs/>
          <w:lang w:val="id-ID"/>
        </w:rPr>
        <w:lastRenderedPageBreak/>
        <w:t>Diagram Capaian Pembelajaran</w:t>
      </w:r>
    </w:p>
    <w:p w14:paraId="0CCCAA3F" w14:textId="77777777" w:rsidR="00707692" w:rsidRPr="006363D7" w:rsidRDefault="00707692" w:rsidP="00707692">
      <w:pPr>
        <w:pStyle w:val="Default"/>
        <w:spacing w:after="200" w:line="276" w:lineRule="auto"/>
        <w:rPr>
          <w:rFonts w:ascii="Times New Roman" w:hAnsi="Times New Roman" w:cs="Times New Roman"/>
        </w:rPr>
      </w:pPr>
      <w:r w:rsidRPr="006363D7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D817F4D" wp14:editId="57160BC2">
                <wp:simplePos x="0" y="0"/>
                <wp:positionH relativeFrom="column">
                  <wp:posOffset>762000</wp:posOffset>
                </wp:positionH>
                <wp:positionV relativeFrom="paragraph">
                  <wp:posOffset>97155</wp:posOffset>
                </wp:positionV>
                <wp:extent cx="4639945" cy="6744970"/>
                <wp:effectExtent l="228600" t="228600" r="255905" b="246380"/>
                <wp:wrapTight wrapText="bothSides">
                  <wp:wrapPolygon edited="0">
                    <wp:start x="-177" y="-732"/>
                    <wp:lineTo x="-1064" y="-610"/>
                    <wp:lineTo x="-976" y="21840"/>
                    <wp:lineTo x="-532" y="22206"/>
                    <wp:lineTo x="-443" y="22328"/>
                    <wp:lineTo x="22082" y="22328"/>
                    <wp:lineTo x="22171" y="22206"/>
                    <wp:lineTo x="22614" y="21840"/>
                    <wp:lineTo x="22703" y="1464"/>
                    <wp:lineTo x="12948" y="1342"/>
                    <wp:lineTo x="12770" y="366"/>
                    <wp:lineTo x="11883" y="-549"/>
                    <wp:lineTo x="11795" y="-732"/>
                    <wp:lineTo x="-177" y="-732"/>
                  </wp:wrapPolygon>
                </wp:wrapTight>
                <wp:docPr id="1431" name="Group 14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9945" cy="6744970"/>
                          <a:chOff x="0" y="0"/>
                          <a:chExt cx="5034849" cy="6305797"/>
                        </a:xfrm>
                      </wpg:grpSpPr>
                      <wps:wsp>
                        <wps:cNvPr id="1429" name="Rectangle 1429"/>
                        <wps:cNvSpPr/>
                        <wps:spPr>
                          <a:xfrm>
                            <a:off x="2707574" y="676893"/>
                            <a:ext cx="2327275" cy="5628904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>
                            <a:glow rad="228600">
                              <a:schemeClr val="accent5">
                                <a:satMod val="175000"/>
                                <a:alpha val="4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8" name="Rectangle 1428"/>
                        <wps:cNvSpPr/>
                        <wps:spPr>
                          <a:xfrm>
                            <a:off x="0" y="688768"/>
                            <a:ext cx="2327275" cy="561676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>
                            <a:glow rad="228600">
                              <a:schemeClr val="accent2">
                                <a:satMod val="175000"/>
                                <a:alpha val="4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: Rounded Corners 25"/>
                        <wps:cNvSpPr/>
                        <wps:spPr>
                          <a:xfrm>
                            <a:off x="0" y="0"/>
                            <a:ext cx="2707574" cy="403225"/>
                          </a:xfrm>
                          <a:prstGeom prst="round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glow rad="228600">
                              <a:schemeClr val="accent4">
                                <a:satMod val="175000"/>
                                <a:alpha val="40000"/>
                              </a:schemeClr>
                            </a:glow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E2E636" w14:textId="77777777" w:rsidR="00A10264" w:rsidRPr="002637CB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637CB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DASAR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-DASAR OTOMOTIF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: Rounded Corners 27"/>
                        <wps:cNvSpPr/>
                        <wps:spPr>
                          <a:xfrm>
                            <a:off x="70757" y="759526"/>
                            <a:ext cx="2194461" cy="403761"/>
                          </a:xfrm>
                          <a:prstGeom prst="round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A679D6" w14:textId="77777777" w:rsidR="00A10264" w:rsidRPr="002637CB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SEMESTER 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: Rounded Corners 30"/>
                        <wps:cNvSpPr/>
                        <wps:spPr>
                          <a:xfrm>
                            <a:off x="58882" y="1531422"/>
                            <a:ext cx="2193925" cy="57912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9CE6E1" w14:textId="77777777" w:rsidR="00A10264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BAB I </w:t>
                              </w:r>
                            </w:p>
                            <w:p w14:paraId="0651FAF1" w14:textId="77777777" w:rsidR="00A10264" w:rsidRPr="00000BDE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PROSES BISNIS OTOMOTIF</w:t>
                              </w:r>
                            </w:p>
                            <w:p w14:paraId="1214A1AE" w14:textId="77777777" w:rsidR="00A10264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3C8B578B" w14:textId="77777777" w:rsidR="00A10264" w:rsidRPr="002637CB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8" name="Rectangle: Rounded Corners 1348"/>
                        <wps:cNvSpPr/>
                        <wps:spPr>
                          <a:xfrm>
                            <a:off x="70757" y="2540824"/>
                            <a:ext cx="2193925" cy="57912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AA4656" w14:textId="77777777" w:rsidR="00A10264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BAB II </w:t>
                              </w:r>
                            </w:p>
                            <w:p w14:paraId="47593F16" w14:textId="77777777" w:rsidR="00A10264" w:rsidRPr="002637CB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PERKEMBANGAN TEKNOLOGI OTOMOTIF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1" name="Rectangle: Rounded Corners 1351"/>
                        <wps:cNvSpPr/>
                        <wps:spPr>
                          <a:xfrm>
                            <a:off x="58882" y="4479763"/>
                            <a:ext cx="2193925" cy="713959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D613C5" w14:textId="77777777" w:rsidR="00A10264" w:rsidRDefault="00A10264" w:rsidP="00707692">
                              <w:pPr>
                                <w:tabs>
                                  <w:tab w:val="right" w:leader="dot" w:pos="6804"/>
                                  <w:tab w:val="right" w:leader="dot" w:pos="8505"/>
                                </w:tabs>
                                <w:spacing w:after="0" w:line="240" w:lineRule="auto"/>
                                <w:ind w:left="709" w:hanging="709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BAB </w:t>
                              </w: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IV</w:t>
                              </w:r>
                            </w:p>
                            <w:p w14:paraId="40C1522B" w14:textId="77777777" w:rsidR="00A10264" w:rsidRDefault="00A10264" w:rsidP="00707692">
                              <w:pPr>
                                <w:tabs>
                                  <w:tab w:val="right" w:leader="dot" w:pos="6804"/>
                                  <w:tab w:val="right" w:leader="dot" w:pos="8505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eastAsia="Bookman Old Style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PEMELIHARAAN DAN</w:t>
                              </w:r>
                              <w:r>
                                <w:rPr>
                                  <w:rFonts w:ascii="Arial" w:eastAsia="Bookman Old Style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000BDE">
                                <w:rPr>
                                  <w:rFonts w:ascii="Arial" w:eastAsia="Bookman Old Style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PERBAIKAN</w:t>
                              </w:r>
                            </w:p>
                            <w:p w14:paraId="537A2126" w14:textId="77777777" w:rsidR="00A10264" w:rsidRPr="00000BDE" w:rsidRDefault="00A10264" w:rsidP="00707692">
                              <w:pPr>
                                <w:tabs>
                                  <w:tab w:val="right" w:leader="dot" w:pos="6804"/>
                                  <w:tab w:val="right" w:leader="dot" w:pos="8505"/>
                                </w:tabs>
                                <w:spacing w:after="0" w:line="240" w:lineRule="auto"/>
                                <w:ind w:left="709" w:hanging="709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OTOMOTIF</w:t>
                              </w:r>
                            </w:p>
                            <w:p w14:paraId="0F568D5E" w14:textId="77777777" w:rsidR="00A10264" w:rsidRPr="00000BDE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9" name="Rectangle: Rounded Corners 1369"/>
                        <wps:cNvSpPr/>
                        <wps:spPr>
                          <a:xfrm>
                            <a:off x="2754581" y="735775"/>
                            <a:ext cx="2193925" cy="403225"/>
                          </a:xfrm>
                          <a:prstGeom prst="roundRect">
                            <a:avLst/>
                          </a:prstGeom>
                          <a:solidFill>
                            <a:srgbClr val="FFFF66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7A0B78" w14:textId="77777777" w:rsidR="00A10264" w:rsidRPr="002637CB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4"/>
                                  <w:szCs w:val="24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SEMESTER 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" name="Rectangle: Rounded Corners 1375"/>
                        <wps:cNvSpPr/>
                        <wps:spPr>
                          <a:xfrm>
                            <a:off x="70757" y="3460032"/>
                            <a:ext cx="2193925" cy="712412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16B68A" w14:textId="77777777" w:rsidR="00A10264" w:rsidRDefault="00A10264" w:rsidP="00707692">
                              <w:pPr>
                                <w:tabs>
                                  <w:tab w:val="right" w:leader="dot" w:pos="6804"/>
                                  <w:tab w:val="right" w:leader="dot" w:pos="8505"/>
                                </w:tabs>
                                <w:spacing w:after="0" w:line="240" w:lineRule="auto"/>
                                <w:ind w:left="709" w:hanging="709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BAB I</w:t>
                              </w: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II</w:t>
                              </w:r>
                            </w:p>
                            <w:p w14:paraId="69658B98" w14:textId="77777777" w:rsidR="00A10264" w:rsidRDefault="00A10264" w:rsidP="00707692">
                              <w:pPr>
                                <w:tabs>
                                  <w:tab w:val="right" w:leader="dot" w:pos="6804"/>
                                  <w:tab w:val="right" w:leader="dot" w:pos="8505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PROFESI DAN KEWIRAUSAHAAN</w:t>
                              </w:r>
                            </w:p>
                            <w:p w14:paraId="77A940A6" w14:textId="77777777" w:rsidR="00A10264" w:rsidRPr="00000BDE" w:rsidRDefault="00A10264" w:rsidP="00707692">
                              <w:pPr>
                                <w:tabs>
                                  <w:tab w:val="right" w:leader="dot" w:pos="6804"/>
                                  <w:tab w:val="right" w:leader="dot" w:pos="8505"/>
                                </w:tabs>
                                <w:spacing w:after="0" w:line="240" w:lineRule="auto"/>
                                <w:ind w:left="709" w:hanging="709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OTOMOTI</w:t>
                              </w: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</w:p>
                            <w:p w14:paraId="332218DE" w14:textId="77777777" w:rsidR="00A10264" w:rsidRPr="002637CB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8" name="Rectangle: Rounded Corners 1408"/>
                        <wps:cNvSpPr/>
                        <wps:spPr>
                          <a:xfrm>
                            <a:off x="58882" y="5533406"/>
                            <a:ext cx="2193925" cy="61468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20BA2A" w14:textId="77777777" w:rsidR="00A10264" w:rsidRDefault="00A10264" w:rsidP="00707692">
                              <w:pPr>
                                <w:tabs>
                                  <w:tab w:val="right" w:leader="dot" w:pos="6804"/>
                                  <w:tab w:val="right" w:leader="dot" w:pos="8505"/>
                                </w:tabs>
                                <w:spacing w:after="0" w:line="240" w:lineRule="auto"/>
                                <w:ind w:left="709" w:hanging="709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BAB </w:t>
                              </w: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V</w:t>
                              </w:r>
                            </w:p>
                            <w:p w14:paraId="0892BBF9" w14:textId="77777777" w:rsidR="00A10264" w:rsidRDefault="00A10264" w:rsidP="00707692">
                              <w:pPr>
                                <w:tabs>
                                  <w:tab w:val="right" w:leader="dot" w:pos="6804"/>
                                  <w:tab w:val="right" w:leader="dot" w:pos="8505"/>
                                </w:tabs>
                                <w:spacing w:after="0" w:line="240" w:lineRule="auto"/>
                                <w:ind w:left="709" w:hanging="709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K3LH</w:t>
                              </w: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DAN </w:t>
                              </w: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BUDAYA KERJA</w:t>
                              </w:r>
                            </w:p>
                            <w:p w14:paraId="0041E35A" w14:textId="77777777" w:rsidR="00A10264" w:rsidRPr="00000BDE" w:rsidRDefault="00A10264" w:rsidP="00707692">
                              <w:pPr>
                                <w:tabs>
                                  <w:tab w:val="right" w:leader="dot" w:pos="6804"/>
                                  <w:tab w:val="right" w:leader="dot" w:pos="8505"/>
                                </w:tabs>
                                <w:spacing w:after="0" w:line="240" w:lineRule="auto"/>
                                <w:ind w:left="709" w:hanging="709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INDUSTRI</w:t>
                              </w:r>
                            </w:p>
                            <w:p w14:paraId="7ABBA765" w14:textId="77777777" w:rsidR="00A10264" w:rsidRPr="00000BDE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9" name="Rectangle: Rounded Corners 1409"/>
                        <wps:cNvSpPr/>
                        <wps:spPr>
                          <a:xfrm>
                            <a:off x="2754581" y="1531422"/>
                            <a:ext cx="2193925" cy="57912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11B446" w14:textId="77777777" w:rsidR="00A10264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BAB VI </w:t>
                              </w:r>
                            </w:p>
                            <w:p w14:paraId="1E3D968E" w14:textId="77777777" w:rsidR="00A10264" w:rsidRPr="00000BDE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GAMBAR TEKNIK</w:t>
                              </w:r>
                            </w:p>
                            <w:p w14:paraId="3BC5971C" w14:textId="77777777" w:rsidR="00A10264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2642D8A0" w14:textId="77777777" w:rsidR="00A10264" w:rsidRPr="002637CB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0" name="Rectangle: Rounded Corners 1410"/>
                        <wps:cNvSpPr/>
                        <wps:spPr>
                          <a:xfrm>
                            <a:off x="2754581" y="2493323"/>
                            <a:ext cx="2193925" cy="57912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7D4897" w14:textId="77777777" w:rsidR="00A10264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BAB VII </w:t>
                              </w:r>
                            </w:p>
                            <w:p w14:paraId="7A56BA38" w14:textId="77777777" w:rsidR="00A10264" w:rsidRPr="002637CB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PERALATAN DAN PERLENGKAPAN DI TEMPAT KERJA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1" name="Rectangle: Rounded Corners 1411"/>
                        <wps:cNvSpPr/>
                        <wps:spPr>
                          <a:xfrm>
                            <a:off x="2730830" y="4512128"/>
                            <a:ext cx="2193925" cy="61468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32EFCD" w14:textId="77777777" w:rsidR="00A10264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AB</w:t>
                              </w: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IX</w:t>
                              </w:r>
                            </w:p>
                            <w:p w14:paraId="7926763E" w14:textId="77777777" w:rsidR="00A10264" w:rsidRPr="00000BDE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ELEKTRONIK OTOMOTIF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2" name="Rectangle: Rounded Corners 1412"/>
                        <wps:cNvSpPr/>
                        <wps:spPr>
                          <a:xfrm>
                            <a:off x="2742705" y="3467100"/>
                            <a:ext cx="2193925" cy="61468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932295" w14:textId="77777777" w:rsidR="00A10264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BAB VIII </w:t>
                              </w:r>
                            </w:p>
                            <w:p w14:paraId="4EA283EC" w14:textId="77777777" w:rsidR="00A10264" w:rsidRPr="00000BDE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PEMELIHARAAN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KOMPONEN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OTOMOTIF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3" name="Rectangle: Rounded Corners 1413"/>
                        <wps:cNvSpPr/>
                        <wps:spPr>
                          <a:xfrm>
                            <a:off x="2742705" y="5580907"/>
                            <a:ext cx="2193925" cy="61468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ABCDC0" w14:textId="77777777" w:rsidR="00A10264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BAB X </w:t>
                              </w:r>
                            </w:p>
                            <w:p w14:paraId="19011080" w14:textId="77777777" w:rsidR="00A10264" w:rsidRPr="00000BDE" w:rsidRDefault="00A10264" w:rsidP="0070769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20"/>
                                  <w:szCs w:val="20"/>
                                  <w:lang w:val="id-ID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0BDE">
                                <w:rPr>
                                  <w:rFonts w:ascii="Arial" w:hAnsi="Arial" w:cs="Arial"/>
                                  <w:bCs/>
                                  <w:color w:val="000000" w:themeColor="text1"/>
                                  <w:sz w:val="18"/>
                                  <w:szCs w:val="1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DASAR SISTEM HIDROLIK DAN PNEUMATIK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4" name="Arrow: Down 1414"/>
                        <wps:cNvSpPr/>
                        <wps:spPr>
                          <a:xfrm>
                            <a:off x="1049235" y="448293"/>
                            <a:ext cx="225631" cy="263731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5" name="Arrow: Right 1415"/>
                        <wps:cNvSpPr/>
                        <wps:spPr>
                          <a:xfrm>
                            <a:off x="2395847" y="847353"/>
                            <a:ext cx="214111" cy="208791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6" name="Arrow: Up-Down 1416"/>
                        <wps:cNvSpPr/>
                        <wps:spPr>
                          <a:xfrm>
                            <a:off x="1049235" y="5193722"/>
                            <a:ext cx="189865" cy="28511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7" name="Arrow: Up-Down 1417"/>
                        <wps:cNvSpPr/>
                        <wps:spPr>
                          <a:xfrm>
                            <a:off x="1061110" y="2189265"/>
                            <a:ext cx="189865" cy="28511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8" name="Arrow: Up-Down 1418"/>
                        <wps:cNvSpPr/>
                        <wps:spPr>
                          <a:xfrm>
                            <a:off x="1061110" y="3174917"/>
                            <a:ext cx="189865" cy="28511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9" name="Arrow: Up-Down 1419"/>
                        <wps:cNvSpPr/>
                        <wps:spPr>
                          <a:xfrm>
                            <a:off x="1049235" y="4194649"/>
                            <a:ext cx="189865" cy="28511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0" name="Arrow: Down 1420"/>
                        <wps:cNvSpPr/>
                        <wps:spPr>
                          <a:xfrm>
                            <a:off x="1037359" y="1232065"/>
                            <a:ext cx="225425" cy="26352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2" name="Arrow: Up-Down 1422"/>
                        <wps:cNvSpPr/>
                        <wps:spPr>
                          <a:xfrm>
                            <a:off x="3733058" y="5205598"/>
                            <a:ext cx="189865" cy="28511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3" name="Arrow: Up-Down 1423"/>
                        <wps:cNvSpPr/>
                        <wps:spPr>
                          <a:xfrm>
                            <a:off x="3744933" y="2153639"/>
                            <a:ext cx="189865" cy="28511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4" name="Arrow: Up-Down 1424"/>
                        <wps:cNvSpPr/>
                        <wps:spPr>
                          <a:xfrm>
                            <a:off x="3744933" y="3139291"/>
                            <a:ext cx="189865" cy="28511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5" name="Arrow: Up-Down 1425"/>
                        <wps:cNvSpPr/>
                        <wps:spPr>
                          <a:xfrm>
                            <a:off x="3733058" y="4148694"/>
                            <a:ext cx="189865" cy="28511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6" name="Arrow: Down 1426"/>
                        <wps:cNvSpPr/>
                        <wps:spPr>
                          <a:xfrm>
                            <a:off x="3721183" y="1208314"/>
                            <a:ext cx="225425" cy="26352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817F4D" id="Group 1431" o:spid="_x0000_s1026" style="position:absolute;margin-left:60pt;margin-top:7.65pt;width:365.35pt;height:531.1pt;z-index:-251655168;mso-width-relative:margin;mso-height-relative:margin" coordsize="50348,63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">
                <v:rect id="Rectangle 1429" o:spid="_x0000_s1027" style="position:absolute;left:27075;top:6768;width:23273;height:56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" fillcolor="#00b050" strokecolor="white [3212]" strokeweight="2pt"/>
                <v:rect id="Rectangle 1428" o:spid="_x0000_s1028" style="position:absolute;top:6887;width:23272;height:56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" fillcolor="red" strokecolor="white [3212]" strokeweight="2pt"/>
                <v:roundrect id="Rectangle: Rounded Corners 25" o:spid="_x0000_s1029" style="position:absolute;width:27075;height:4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" fillcolor="#8db3e2 [1311]" strokecolor="black [3213]" strokeweight=".5pt">
                  <v:shadow on="t" color="black" opacity="26214f" origin="-.5,-.5" offset=".74836mm,.74836mm"/>
                  <v:textbox>
                    <w:txbxContent>
                      <w:p w14:paraId="4CE2E636" w14:textId="77777777" w:rsidR="00A10264" w:rsidRPr="002637CB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4"/>
                            <w:szCs w:val="24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637CB">
                          <w:rPr>
                            <w:rFonts w:ascii="Arial" w:hAnsi="Arial" w:cs="Arial"/>
                            <w:bCs/>
                            <w:color w:val="000000" w:themeColor="text1"/>
                            <w:sz w:val="24"/>
                            <w:szCs w:val="24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DASAR</w:t>
                        </w:r>
                        <w:r>
                          <w:rPr>
                            <w:rFonts w:ascii="Arial" w:hAnsi="Arial" w:cs="Arial"/>
                            <w:bCs/>
                            <w:color w:val="000000" w:themeColor="text1"/>
                            <w:sz w:val="24"/>
                            <w:szCs w:val="24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-DASAR OTOMOTIF</w:t>
                        </w:r>
                      </w:p>
                    </w:txbxContent>
                  </v:textbox>
                </v:roundrect>
                <v:roundrect id="Rectangle: Rounded Corners 27" o:spid="_x0000_s1030" style="position:absolute;left:707;top:7595;width:21945;height:40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" fillcolor="yellow" strokecolor="black [3213]" strokeweight=".5pt">
                  <v:shadow on="t" color="black" opacity="26214f" origin="-.5,-.5" offset=".74836mm,.74836mm"/>
                  <v:textbox>
                    <w:txbxContent>
                      <w:p w14:paraId="37A679D6" w14:textId="77777777" w:rsidR="00A10264" w:rsidRPr="002637CB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4"/>
                            <w:szCs w:val="24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color w:val="000000" w:themeColor="text1"/>
                            <w:sz w:val="24"/>
                            <w:szCs w:val="24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SEMESTER I</w:t>
                        </w:r>
                      </w:p>
                    </w:txbxContent>
                  </v:textbox>
                </v:roundrect>
                <v:roundrect id="Rectangle: Rounded Corners 30" o:spid="_x0000_s1031" style="position:absolute;left:588;top:15314;width:21940;height:5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089CE6E1" w14:textId="77777777" w:rsidR="00A10264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BAB I </w:t>
                        </w:r>
                      </w:p>
                      <w:p w14:paraId="0651FAF1" w14:textId="77777777" w:rsidR="00A10264" w:rsidRPr="00000BDE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PROSES BISNIS OTOMOTIF</w:t>
                        </w:r>
                      </w:p>
                      <w:p w14:paraId="1214A1AE" w14:textId="77777777" w:rsidR="00A10264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3C8B578B" w14:textId="77777777" w:rsidR="00A10264" w:rsidRPr="002637CB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oundrect>
                <v:roundrect id="Rectangle: Rounded Corners 1348" o:spid="_x0000_s1032" style="position:absolute;left:707;top:25408;width:21939;height:5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48AA4656" w14:textId="77777777" w:rsidR="00A10264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BAB II </w:t>
                        </w:r>
                      </w:p>
                      <w:p w14:paraId="47593F16" w14:textId="77777777" w:rsidR="00A10264" w:rsidRPr="002637CB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PERKEMBANGAN TEKNOLOGI OTOMOTIF</w:t>
                        </w:r>
                      </w:p>
                    </w:txbxContent>
                  </v:textbox>
                </v:roundrect>
                <v:roundrect id="Rectangle: Rounded Corners 1351" o:spid="_x0000_s1033" style="position:absolute;left:588;top:44797;width:21940;height:71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45D613C5" w14:textId="77777777" w:rsidR="00A10264" w:rsidRDefault="00A10264" w:rsidP="00707692">
                        <w:pPr>
                          <w:tabs>
                            <w:tab w:val="right" w:leader="dot" w:pos="6804"/>
                            <w:tab w:val="right" w:leader="dot" w:pos="8505"/>
                          </w:tabs>
                          <w:spacing w:after="0" w:line="240" w:lineRule="auto"/>
                          <w:ind w:left="709" w:hanging="709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BAB </w:t>
                        </w: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IV</w:t>
                        </w:r>
                      </w:p>
                      <w:p w14:paraId="40C1522B" w14:textId="77777777" w:rsidR="00A10264" w:rsidRDefault="00A10264" w:rsidP="00707692">
                        <w:pPr>
                          <w:tabs>
                            <w:tab w:val="right" w:leader="dot" w:pos="6804"/>
                            <w:tab w:val="right" w:leader="dot" w:pos="8505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eastAsia="Bookman Old Style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PEMELIHARAAN DAN</w:t>
                        </w:r>
                        <w:r>
                          <w:rPr>
                            <w:rFonts w:ascii="Arial" w:eastAsia="Bookman Old Style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000BDE">
                          <w:rPr>
                            <w:rFonts w:ascii="Arial" w:eastAsia="Bookman Old Style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PERBAIKAN</w:t>
                        </w:r>
                      </w:p>
                      <w:p w14:paraId="537A2126" w14:textId="77777777" w:rsidR="00A10264" w:rsidRPr="00000BDE" w:rsidRDefault="00A10264" w:rsidP="00707692">
                        <w:pPr>
                          <w:tabs>
                            <w:tab w:val="right" w:leader="dot" w:pos="6804"/>
                            <w:tab w:val="right" w:leader="dot" w:pos="8505"/>
                          </w:tabs>
                          <w:spacing w:after="0" w:line="240" w:lineRule="auto"/>
                          <w:ind w:left="709" w:hanging="709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OTOMOTIF</w:t>
                        </w:r>
                      </w:p>
                      <w:p w14:paraId="0F568D5E" w14:textId="77777777" w:rsidR="00A10264" w:rsidRPr="00000BDE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oundrect>
                <v:roundrect id="Rectangle: Rounded Corners 1369" o:spid="_x0000_s1034" style="position:absolute;left:27545;top:7357;width:21940;height:40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" fillcolor="#ff6" strokecolor="black [3213]" strokeweight=".5pt">
                  <v:shadow on="t" color="black" opacity="26214f" origin="-.5,-.5" offset=".74836mm,.74836mm"/>
                  <v:textbox>
                    <w:txbxContent>
                      <w:p w14:paraId="067A0B78" w14:textId="77777777" w:rsidR="00A10264" w:rsidRPr="002637CB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4"/>
                            <w:szCs w:val="24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color w:val="000000" w:themeColor="text1"/>
                            <w:sz w:val="24"/>
                            <w:szCs w:val="24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SEMESTER II</w:t>
                        </w:r>
                      </w:p>
                    </w:txbxContent>
                  </v:textbox>
                </v:roundrect>
                <v:roundrect id="Rectangle: Rounded Corners 1375" o:spid="_x0000_s1035" style="position:absolute;left:707;top:34600;width:21939;height:71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1316B68A" w14:textId="77777777" w:rsidR="00A10264" w:rsidRDefault="00A10264" w:rsidP="00707692">
                        <w:pPr>
                          <w:tabs>
                            <w:tab w:val="right" w:leader="dot" w:pos="6804"/>
                            <w:tab w:val="right" w:leader="dot" w:pos="8505"/>
                          </w:tabs>
                          <w:spacing w:after="0" w:line="240" w:lineRule="auto"/>
                          <w:ind w:left="709" w:hanging="709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BAB I</w:t>
                        </w: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II</w:t>
                        </w:r>
                      </w:p>
                      <w:p w14:paraId="69658B98" w14:textId="77777777" w:rsidR="00A10264" w:rsidRDefault="00A10264" w:rsidP="00707692">
                        <w:pPr>
                          <w:tabs>
                            <w:tab w:val="right" w:leader="dot" w:pos="6804"/>
                            <w:tab w:val="right" w:leader="dot" w:pos="8505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PROFESI DAN KEWIRAUSAHAAN</w:t>
                        </w:r>
                      </w:p>
                      <w:p w14:paraId="77A940A6" w14:textId="77777777" w:rsidR="00A10264" w:rsidRPr="00000BDE" w:rsidRDefault="00A10264" w:rsidP="00707692">
                        <w:pPr>
                          <w:tabs>
                            <w:tab w:val="right" w:leader="dot" w:pos="6804"/>
                            <w:tab w:val="right" w:leader="dot" w:pos="8505"/>
                          </w:tabs>
                          <w:spacing w:after="0" w:line="240" w:lineRule="auto"/>
                          <w:ind w:left="709" w:hanging="709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OTOMOTI</w:t>
                        </w: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F</w:t>
                        </w:r>
                      </w:p>
                      <w:p w14:paraId="332218DE" w14:textId="77777777" w:rsidR="00A10264" w:rsidRPr="002637CB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oundrect>
                <v:roundrect id="Rectangle: Rounded Corners 1408" o:spid="_x0000_s1036" style="position:absolute;left:588;top:55334;width:21940;height:6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3E20BA2A" w14:textId="77777777" w:rsidR="00A10264" w:rsidRDefault="00A10264" w:rsidP="00707692">
                        <w:pPr>
                          <w:tabs>
                            <w:tab w:val="right" w:leader="dot" w:pos="6804"/>
                            <w:tab w:val="right" w:leader="dot" w:pos="8505"/>
                          </w:tabs>
                          <w:spacing w:after="0" w:line="240" w:lineRule="auto"/>
                          <w:ind w:left="709" w:hanging="709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BAB </w:t>
                        </w: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V</w:t>
                        </w:r>
                      </w:p>
                      <w:p w14:paraId="0892BBF9" w14:textId="77777777" w:rsidR="00A10264" w:rsidRDefault="00A10264" w:rsidP="00707692">
                        <w:pPr>
                          <w:tabs>
                            <w:tab w:val="right" w:leader="dot" w:pos="6804"/>
                            <w:tab w:val="right" w:leader="dot" w:pos="8505"/>
                          </w:tabs>
                          <w:spacing w:after="0" w:line="240" w:lineRule="auto"/>
                          <w:ind w:left="709" w:hanging="709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K3LH</w:t>
                        </w: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DAN </w:t>
                        </w: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BUDAYA KERJA</w:t>
                        </w:r>
                      </w:p>
                      <w:p w14:paraId="0041E35A" w14:textId="77777777" w:rsidR="00A10264" w:rsidRPr="00000BDE" w:rsidRDefault="00A10264" w:rsidP="00707692">
                        <w:pPr>
                          <w:tabs>
                            <w:tab w:val="right" w:leader="dot" w:pos="6804"/>
                            <w:tab w:val="right" w:leader="dot" w:pos="8505"/>
                          </w:tabs>
                          <w:spacing w:after="0" w:line="240" w:lineRule="auto"/>
                          <w:ind w:left="709" w:hanging="709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INDUSTRI</w:t>
                        </w:r>
                      </w:p>
                      <w:p w14:paraId="7ABBA765" w14:textId="77777777" w:rsidR="00A10264" w:rsidRPr="00000BDE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oundrect>
                <v:roundrect id="Rectangle: Rounded Corners 1409" o:spid="_x0000_s1037" style="position:absolute;left:27545;top:15314;width:21940;height:5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0C11B446" w14:textId="77777777" w:rsidR="00A10264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BAB VI </w:t>
                        </w:r>
                      </w:p>
                      <w:p w14:paraId="1E3D968E" w14:textId="77777777" w:rsidR="00A10264" w:rsidRPr="00000BDE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GAMBAR TEKNIK</w:t>
                        </w:r>
                      </w:p>
                      <w:p w14:paraId="3BC5971C" w14:textId="77777777" w:rsidR="00A10264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2642D8A0" w14:textId="77777777" w:rsidR="00A10264" w:rsidRPr="002637CB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oundrect>
                <v:roundrect id="Rectangle: Rounded Corners 1410" o:spid="_x0000_s1038" style="position:absolute;left:27545;top:24933;width:21940;height:57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6D7D4897" w14:textId="77777777" w:rsidR="00A10264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BAB VII </w:t>
                        </w:r>
                      </w:p>
                      <w:p w14:paraId="7A56BA38" w14:textId="77777777" w:rsidR="00A10264" w:rsidRPr="002637CB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PERALATAN DAN PERLENGKAPAN DI TEMPAT KERJA</w:t>
                        </w:r>
                      </w:p>
                    </w:txbxContent>
                  </v:textbox>
                </v:roundrect>
                <v:roundrect id="Rectangle: Rounded Corners 1411" o:spid="_x0000_s1039" style="position:absolute;left:27308;top:45121;width:21939;height:61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6C32EFCD" w14:textId="77777777" w:rsidR="00A10264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</w:t>
                        </w:r>
                        <w:r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AB</w:t>
                        </w: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IX</w:t>
                        </w:r>
                      </w:p>
                      <w:p w14:paraId="7926763E" w14:textId="77777777" w:rsidR="00A10264" w:rsidRPr="00000BDE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ELEKTRONIK OTOMOTIF</w:t>
                        </w:r>
                      </w:p>
                    </w:txbxContent>
                  </v:textbox>
                </v:roundrect>
                <v:roundrect id="Rectangle: Rounded Corners 1412" o:spid="_x0000_s1040" style="position:absolute;left:27427;top:34671;width:21939;height:6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53932295" w14:textId="77777777" w:rsidR="00A10264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BAB VIII </w:t>
                        </w:r>
                      </w:p>
                      <w:p w14:paraId="4EA283EC" w14:textId="77777777" w:rsidR="00A10264" w:rsidRPr="00000BDE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gramStart"/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PEMELIHARAAN </w:t>
                        </w:r>
                        <w:r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KOMPONEN</w:t>
                        </w:r>
                        <w:proofErr w:type="gramEnd"/>
                        <w:r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OTOMOTIF</w:t>
                        </w:r>
                      </w:p>
                    </w:txbxContent>
                  </v:textbox>
                </v:roundrect>
                <v:roundrect id="Rectangle: Rounded Corners 1413" o:spid="_x0000_s1041" style="position:absolute;left:27427;top:55809;width:21939;height:614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" fillcolor="white [3212]" strokecolor="black [3213]" strokeweight=".5pt">
                  <v:shadow on="t" color="black" opacity="26214f" origin="-.5,-.5" offset=".74836mm,.74836mm"/>
                  <v:textbox>
                    <w:txbxContent>
                      <w:p w14:paraId="4BABCDC0" w14:textId="77777777" w:rsidR="00A10264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BAB X </w:t>
                        </w:r>
                      </w:p>
                      <w:p w14:paraId="19011080" w14:textId="77777777" w:rsidR="00A10264" w:rsidRPr="00000BDE" w:rsidRDefault="00A10264" w:rsidP="0070769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Cs/>
                            <w:color w:val="000000" w:themeColor="text1"/>
                            <w:sz w:val="20"/>
                            <w:szCs w:val="20"/>
                            <w:lang w:val="id-ID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0BDE">
                          <w:rPr>
                            <w:rFonts w:ascii="Arial" w:hAnsi="Arial" w:cs="Arial"/>
                            <w:bCs/>
                            <w:color w:val="000000" w:themeColor="text1"/>
                            <w:sz w:val="18"/>
                            <w:szCs w:val="1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DASAR SISTEM HIDROLIK DAN PNEUMATIK</w:t>
                        </w:r>
                      </w:p>
                    </w:txbxContent>
                  </v:textbox>
                </v:round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rrow: Down 1414" o:spid="_x0000_s1042" type="#_x0000_t67" style="position:absolute;left:10492;top:4482;width:2256;height:2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" adj="12360" fillcolor="#4f81bd [3204]" strokecolor="#243f60 [1604]" strokeweight="2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1415" o:spid="_x0000_s1043" type="#_x0000_t13" style="position:absolute;left:23958;top:8473;width:2141;height:20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" adj="11068" fillcolor="#4f81bd [3204]" strokecolor="#243f60 [1604]" strokeweight="2pt"/>
                <v:shapetype id="_x0000_t70" coordsize="21600,21600" o:spt="70" adj="5400,4320" path="m10800,l21600@0@3@0@3@2,21600@2,10800,21600,0@2@1@2@1@0,0@0xe">
                  <v:stroke joinstyle="miter"/>
                  <v:formulas>
                    <v:f eqn="val #1"/>
                    <v:f eqn="val #0"/>
                    <v:f eqn="sum 21600 0 #1"/>
                    <v:f eqn="sum 21600 0 #0"/>
                    <v:f eqn="prod #1 #0 10800"/>
                    <v:f eqn="sum #1 0 @4"/>
                    <v:f eqn="sum 21600 0 @5"/>
                  </v:formulas>
                  <v:path o:connecttype="custom" o:connectlocs="10800,0;0,@0;@1,10800;0,@2;10800,21600;21600,@2;@3,10800;21600,@0" o:connectangles="270,180,180,180,90,0,0,0" textboxrect="@1,@5,@3,@6"/>
                  <v:handles>
                    <v:h position="#0,#1" xrange="0,10800" yrange="0,10800"/>
                  </v:handles>
                </v:shapetype>
                <v:shape id="Arrow: Up-Down 1416" o:spid="_x0000_s1044" type="#_x0000_t70" style="position:absolute;left:10492;top:51937;width:1899;height:28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" adj=",7192" fillcolor="#4f81bd [3204]" strokecolor="#243f60 [1604]" strokeweight="2pt"/>
                <v:shape id="Arrow: Up-Down 1417" o:spid="_x0000_s1045" type="#_x0000_t70" style="position:absolute;left:10611;top:21892;width:1898;height:28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" adj=",7192" fillcolor="#4f81bd [3204]" strokecolor="#243f60 [1604]" strokeweight="2pt"/>
                <v:shape id="Arrow: Up-Down 1418" o:spid="_x0000_s1046" type="#_x0000_t70" style="position:absolute;left:10611;top:31749;width:1898;height:28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" adj=",7192" fillcolor="#4f81bd [3204]" strokecolor="#243f60 [1604]" strokeweight="2pt"/>
                <v:shape id="Arrow: Up-Down 1419" o:spid="_x0000_s1047" type="#_x0000_t70" style="position:absolute;left:10492;top:41946;width:1899;height:28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" adj=",7192" fillcolor="#4f81bd [3204]" strokecolor="#243f60 [1604]" strokeweight="2pt"/>
                <v:shape id="Arrow: Down 1420" o:spid="_x0000_s1048" type="#_x0000_t67" style="position:absolute;left:10373;top:12320;width:2254;height:26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" adj="12361" fillcolor="#4f81bd [3204]" strokecolor="#243f60 [1604]" strokeweight="2pt"/>
                <v:shape id="Arrow: Up-Down 1422" o:spid="_x0000_s1049" type="#_x0000_t70" style="position:absolute;left:37330;top:52055;width:1899;height:28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" adj=",7192" fillcolor="#4f81bd [3204]" strokecolor="#243f60 [1604]" strokeweight="2pt"/>
                <v:shape id="Arrow: Up-Down 1423" o:spid="_x0000_s1050" type="#_x0000_t70" style="position:absolute;left:37449;top:21536;width:1898;height:28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" adj=",7192" fillcolor="#4f81bd [3204]" strokecolor="#243f60 [1604]" strokeweight="2pt"/>
                <v:shape id="Arrow: Up-Down 1424" o:spid="_x0000_s1051" type="#_x0000_t70" style="position:absolute;left:37449;top:31392;width:1898;height:28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" adj=",7192" fillcolor="#4f81bd [3204]" strokecolor="#243f60 [1604]" strokeweight="2pt"/>
                <v:shape id="Arrow: Up-Down 1425" o:spid="_x0000_s1052" type="#_x0000_t70" style="position:absolute;left:37330;top:41486;width:1899;height:28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" adj=",7192" fillcolor="#4f81bd [3204]" strokecolor="#243f60 [1604]" strokeweight="2pt"/>
                <v:shape id="Arrow: Down 1426" o:spid="_x0000_s1053" type="#_x0000_t67" style="position:absolute;left:37211;top:12083;width:2255;height:26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" adj="12361" fillcolor="#4f81bd [3204]" strokecolor="#243f60 [1604]" strokeweight="2pt"/>
                <w10:wrap type="tight"/>
              </v:group>
            </w:pict>
          </mc:Fallback>
        </mc:AlternateContent>
      </w:r>
    </w:p>
    <w:p w14:paraId="22ABD8A7" w14:textId="77777777" w:rsidR="00707692" w:rsidRPr="006363D7" w:rsidRDefault="00707692" w:rsidP="00707692">
      <w:pPr>
        <w:pStyle w:val="Default"/>
        <w:spacing w:after="200" w:line="276" w:lineRule="auto"/>
        <w:rPr>
          <w:rFonts w:ascii="Times New Roman" w:hAnsi="Times New Roman" w:cs="Times New Roman"/>
        </w:rPr>
      </w:pPr>
    </w:p>
    <w:p w14:paraId="35A34720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53EC62E7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2E9B0E50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0D80D71A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22C8B13A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0843BB11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296C291C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3571D7E9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6B74DD15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7D526DDB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5E4D54E1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57BE3259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369E6EC7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770C9817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3933955B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0AF58639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082AFB19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73EF9F02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4AB40105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7697E8DE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3CCD7480" w14:textId="187FE5FE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7DA6F8DE" w14:textId="09A65450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4CFD37AF" w14:textId="294E1E60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34F00EA2" w14:textId="786E3ACF" w:rsidR="00707692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1AFD29D8" w14:textId="77777777" w:rsidR="00A827FB" w:rsidRPr="006363D7" w:rsidRDefault="00A827FB" w:rsidP="00707692">
      <w:pPr>
        <w:rPr>
          <w:rFonts w:ascii="Times New Roman" w:hAnsi="Times New Roman" w:cs="Times New Roman"/>
          <w:sz w:val="24"/>
          <w:szCs w:val="24"/>
        </w:rPr>
      </w:pPr>
    </w:p>
    <w:p w14:paraId="30FB230D" w14:textId="77777777" w:rsidR="00707692" w:rsidRPr="006363D7" w:rsidRDefault="00707692" w:rsidP="00707692">
      <w:pPr>
        <w:rPr>
          <w:rFonts w:ascii="Times New Roman" w:hAnsi="Times New Roman" w:cs="Times New Roman"/>
          <w:sz w:val="24"/>
          <w:szCs w:val="24"/>
        </w:rPr>
      </w:pPr>
    </w:p>
    <w:p w14:paraId="2D7C6751" w14:textId="77777777" w:rsidR="00707692" w:rsidRPr="006363D7" w:rsidRDefault="00707692" w:rsidP="00D857FF">
      <w:pPr>
        <w:tabs>
          <w:tab w:val="right" w:pos="9040"/>
        </w:tabs>
        <w:spacing w:after="10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SEMESTER I</w:t>
      </w:r>
    </w:p>
    <w:tbl>
      <w:tblPr>
        <w:tblStyle w:val="TableGrid"/>
        <w:tblW w:w="9525" w:type="dxa"/>
        <w:tblLook w:val="04A0" w:firstRow="1" w:lastRow="0" w:firstColumn="1" w:lastColumn="0" w:noHBand="0" w:noVBand="1"/>
      </w:tblPr>
      <w:tblGrid>
        <w:gridCol w:w="1511"/>
        <w:gridCol w:w="6219"/>
        <w:gridCol w:w="1795"/>
      </w:tblGrid>
      <w:tr w:rsidR="00707692" w:rsidRPr="006363D7" w14:paraId="530D7D26" w14:textId="77777777" w:rsidTr="007B337A">
        <w:trPr>
          <w:trHeight w:val="344"/>
        </w:trPr>
        <w:tc>
          <w:tcPr>
            <w:tcW w:w="1511" w:type="dxa"/>
            <w:shd w:val="clear" w:color="auto" w:fill="C4BC96" w:themeFill="background2" w:themeFillShade="BF"/>
            <w:vAlign w:val="center"/>
          </w:tcPr>
          <w:p w14:paraId="18944DBE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6219" w:type="dxa"/>
            <w:shd w:val="clear" w:color="auto" w:fill="C4BC96" w:themeFill="background2" w:themeFillShade="BF"/>
            <w:vAlign w:val="center"/>
          </w:tcPr>
          <w:p w14:paraId="0C773829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1795" w:type="dxa"/>
            <w:shd w:val="clear" w:color="auto" w:fill="C4BC96" w:themeFill="background2" w:themeFillShade="BF"/>
          </w:tcPr>
          <w:p w14:paraId="54B230F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JUMLAH JAM</w:t>
            </w:r>
          </w:p>
        </w:tc>
      </w:tr>
      <w:tr w:rsidR="00707692" w:rsidRPr="006363D7" w14:paraId="6687F2C2" w14:textId="77777777" w:rsidTr="000C2027">
        <w:trPr>
          <w:trHeight w:val="516"/>
        </w:trPr>
        <w:tc>
          <w:tcPr>
            <w:tcW w:w="1511" w:type="dxa"/>
            <w:vAlign w:val="center"/>
          </w:tcPr>
          <w:p w14:paraId="4786F99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X.PBO.1</w:t>
            </w:r>
          </w:p>
        </w:tc>
        <w:tc>
          <w:tcPr>
            <w:tcW w:w="6219" w:type="dxa"/>
          </w:tcPr>
          <w:p w14:paraId="2021E71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Menjelaskan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bisnis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menyeluruh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pada bidang otomotif</w:t>
            </w:r>
          </w:p>
        </w:tc>
        <w:tc>
          <w:tcPr>
            <w:tcW w:w="1795" w:type="dxa"/>
            <w:vMerge w:val="restart"/>
          </w:tcPr>
          <w:p w14:paraId="4FAAC035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 Pertemuan</w:t>
            </w:r>
          </w:p>
          <w:p w14:paraId="649C983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(30JP)</w:t>
            </w:r>
          </w:p>
        </w:tc>
      </w:tr>
      <w:tr w:rsidR="00707692" w:rsidRPr="006363D7" w14:paraId="18A616DA" w14:textId="77777777" w:rsidTr="000C2027">
        <w:trPr>
          <w:trHeight w:val="500"/>
        </w:trPr>
        <w:tc>
          <w:tcPr>
            <w:tcW w:w="1511" w:type="dxa"/>
            <w:vAlign w:val="center"/>
          </w:tcPr>
          <w:p w14:paraId="0878DD96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X.PBO.2</w:t>
            </w:r>
          </w:p>
        </w:tc>
        <w:tc>
          <w:tcPr>
            <w:tcW w:w="6219" w:type="dxa"/>
          </w:tcPr>
          <w:p w14:paraId="1FD9868E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alur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manufaktur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menyeluruh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pada bidang otomotif</w:t>
            </w:r>
          </w:p>
        </w:tc>
        <w:tc>
          <w:tcPr>
            <w:tcW w:w="1795" w:type="dxa"/>
            <w:vMerge/>
          </w:tcPr>
          <w:p w14:paraId="770BBEDD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49DACF20" w14:textId="77777777" w:rsidTr="000C2027">
        <w:trPr>
          <w:trHeight w:val="516"/>
        </w:trPr>
        <w:tc>
          <w:tcPr>
            <w:tcW w:w="1511" w:type="dxa"/>
            <w:vAlign w:val="center"/>
          </w:tcPr>
          <w:p w14:paraId="36C778B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X.PBO.3/</w:t>
            </w:r>
          </w:p>
          <w:p w14:paraId="1D6E13CA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X.TDPB 6</w:t>
            </w:r>
          </w:p>
        </w:tc>
        <w:tc>
          <w:tcPr>
            <w:tcW w:w="6219" w:type="dxa"/>
          </w:tcPr>
          <w:p w14:paraId="22F9FF0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jenis dan merk kendaraan di bidang otomotif /Mengenal Jenis Alat Berat</w:t>
            </w:r>
          </w:p>
        </w:tc>
        <w:tc>
          <w:tcPr>
            <w:tcW w:w="1795" w:type="dxa"/>
            <w:vMerge/>
          </w:tcPr>
          <w:p w14:paraId="6BB996CB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3E6D3530" w14:textId="77777777" w:rsidTr="000C2027">
        <w:trPr>
          <w:trHeight w:val="516"/>
        </w:trPr>
        <w:tc>
          <w:tcPr>
            <w:tcW w:w="1511" w:type="dxa"/>
            <w:vAlign w:val="center"/>
          </w:tcPr>
          <w:p w14:paraId="6A48CF5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X.PBO.4</w:t>
            </w:r>
          </w:p>
        </w:tc>
        <w:tc>
          <w:tcPr>
            <w:tcW w:w="6219" w:type="dxa"/>
          </w:tcPr>
          <w:p w14:paraId="06466EAF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Menelusuri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kearifan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lokal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dapat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menjadi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pendukung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teknik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otomotif</w:t>
            </w:r>
          </w:p>
        </w:tc>
        <w:tc>
          <w:tcPr>
            <w:tcW w:w="1795" w:type="dxa"/>
            <w:vMerge/>
          </w:tcPr>
          <w:p w14:paraId="5710E6A5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4A98CBEE" w14:textId="77777777" w:rsidTr="000C2027">
        <w:trPr>
          <w:trHeight w:val="344"/>
        </w:trPr>
        <w:tc>
          <w:tcPr>
            <w:tcW w:w="1511" w:type="dxa"/>
            <w:vAlign w:val="center"/>
          </w:tcPr>
          <w:p w14:paraId="7E9E45D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X.PTO.1</w:t>
            </w:r>
          </w:p>
        </w:tc>
        <w:tc>
          <w:tcPr>
            <w:tcW w:w="6219" w:type="dxa"/>
          </w:tcPr>
          <w:p w14:paraId="18E9DC97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sejarah umum teknologi otomotif</w:t>
            </w:r>
          </w:p>
        </w:tc>
        <w:tc>
          <w:tcPr>
            <w:tcW w:w="1795" w:type="dxa"/>
            <w:vMerge w:val="restart"/>
          </w:tcPr>
          <w:p w14:paraId="5EC04905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 Pertemuan</w:t>
            </w:r>
          </w:p>
          <w:p w14:paraId="11BE3F8D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(12JP)</w:t>
            </w:r>
          </w:p>
        </w:tc>
      </w:tr>
      <w:tr w:rsidR="00707692" w:rsidRPr="006363D7" w14:paraId="0E6E7278" w14:textId="77777777" w:rsidTr="000C2027">
        <w:trPr>
          <w:trHeight w:val="360"/>
        </w:trPr>
        <w:tc>
          <w:tcPr>
            <w:tcW w:w="1511" w:type="dxa"/>
            <w:vAlign w:val="center"/>
          </w:tcPr>
          <w:p w14:paraId="62D43CC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X.PK.1</w:t>
            </w:r>
          </w:p>
        </w:tc>
        <w:tc>
          <w:tcPr>
            <w:tcW w:w="6219" w:type="dxa"/>
          </w:tcPr>
          <w:p w14:paraId="032C9DE6" w14:textId="77777777" w:rsidR="00707692" w:rsidRPr="006363D7" w:rsidRDefault="00707692" w:rsidP="00D44DFC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Mengidentifikasi komponen utama motor bakar otomotif</w:t>
            </w:r>
          </w:p>
        </w:tc>
        <w:tc>
          <w:tcPr>
            <w:tcW w:w="1795" w:type="dxa"/>
            <w:vMerge/>
          </w:tcPr>
          <w:p w14:paraId="61B240D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707692" w:rsidRPr="006363D7" w14:paraId="63CEDFBC" w14:textId="77777777" w:rsidTr="000C2027">
        <w:trPr>
          <w:trHeight w:val="609"/>
        </w:trPr>
        <w:tc>
          <w:tcPr>
            <w:tcW w:w="1511" w:type="dxa"/>
            <w:vAlign w:val="center"/>
          </w:tcPr>
          <w:p w14:paraId="3E2A2176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X.PK.2</w:t>
            </w:r>
          </w:p>
        </w:tc>
        <w:tc>
          <w:tcPr>
            <w:tcW w:w="6219" w:type="dxa"/>
          </w:tcPr>
          <w:p w14:paraId="71528AB9" w14:textId="77777777" w:rsidR="00707692" w:rsidRPr="006363D7" w:rsidRDefault="00707692" w:rsidP="00D44DFC">
            <w:pPr>
              <w:spacing w:after="10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proses kerja motor pembakaran dalam (motor 2 langkah dan 4 alngkah)</w:t>
            </w:r>
          </w:p>
        </w:tc>
        <w:tc>
          <w:tcPr>
            <w:tcW w:w="1795" w:type="dxa"/>
            <w:vMerge/>
          </w:tcPr>
          <w:p w14:paraId="06A0D9C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707692" w:rsidRPr="006363D7" w14:paraId="399D48A4" w14:textId="77777777" w:rsidTr="000C2027">
        <w:trPr>
          <w:trHeight w:val="609"/>
        </w:trPr>
        <w:tc>
          <w:tcPr>
            <w:tcW w:w="1511" w:type="dxa"/>
            <w:vAlign w:val="center"/>
          </w:tcPr>
          <w:p w14:paraId="126A1D9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X.PTO.2</w:t>
            </w:r>
          </w:p>
        </w:tc>
        <w:tc>
          <w:tcPr>
            <w:tcW w:w="6219" w:type="dxa"/>
          </w:tcPr>
          <w:p w14:paraId="0BFE1216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perkembangan teknologi otomotif dalam penerapan elektronik</w:t>
            </w:r>
          </w:p>
        </w:tc>
        <w:tc>
          <w:tcPr>
            <w:tcW w:w="1795" w:type="dxa"/>
            <w:vMerge/>
          </w:tcPr>
          <w:p w14:paraId="2D087C8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4DAC2249" w14:textId="77777777" w:rsidTr="000C2027">
        <w:trPr>
          <w:trHeight w:val="609"/>
        </w:trPr>
        <w:tc>
          <w:tcPr>
            <w:tcW w:w="1511" w:type="dxa"/>
            <w:vAlign w:val="center"/>
          </w:tcPr>
          <w:p w14:paraId="61F8850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X.PTO.3</w:t>
            </w:r>
          </w:p>
        </w:tc>
        <w:tc>
          <w:tcPr>
            <w:tcW w:w="6219" w:type="dxa"/>
          </w:tcPr>
          <w:p w14:paraId="161377DE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perkembangan teknologi otomotif dalam penerapan mobil listrik</w:t>
            </w:r>
          </w:p>
        </w:tc>
        <w:tc>
          <w:tcPr>
            <w:tcW w:w="1795" w:type="dxa"/>
            <w:vMerge/>
          </w:tcPr>
          <w:p w14:paraId="03EA46D6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3B878606" w14:textId="77777777" w:rsidTr="000C2027">
        <w:trPr>
          <w:trHeight w:val="609"/>
        </w:trPr>
        <w:tc>
          <w:tcPr>
            <w:tcW w:w="1511" w:type="dxa"/>
            <w:vAlign w:val="center"/>
          </w:tcPr>
          <w:p w14:paraId="5FAC1A3E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X.PTO.4</w:t>
            </w:r>
          </w:p>
        </w:tc>
        <w:tc>
          <w:tcPr>
            <w:tcW w:w="6219" w:type="dxa"/>
          </w:tcPr>
          <w:p w14:paraId="6877A08D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perkembangan teknologi otomotif dalam penerapan kendali jarak jauh</w:t>
            </w:r>
          </w:p>
        </w:tc>
        <w:tc>
          <w:tcPr>
            <w:tcW w:w="1795" w:type="dxa"/>
            <w:vMerge/>
          </w:tcPr>
          <w:p w14:paraId="50572DDE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46FA1394" w14:textId="77777777" w:rsidTr="000C2027">
        <w:trPr>
          <w:trHeight w:val="250"/>
        </w:trPr>
        <w:tc>
          <w:tcPr>
            <w:tcW w:w="1511" w:type="dxa"/>
            <w:vAlign w:val="center"/>
          </w:tcPr>
          <w:p w14:paraId="592D6EFE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X.PK/PU.1</w:t>
            </w:r>
          </w:p>
        </w:tc>
        <w:tc>
          <w:tcPr>
            <w:tcW w:w="6219" w:type="dxa"/>
          </w:tcPr>
          <w:p w14:paraId="3F07E5CF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jenis profesi di bidang otomotif</w:t>
            </w:r>
          </w:p>
        </w:tc>
        <w:tc>
          <w:tcPr>
            <w:tcW w:w="1795" w:type="dxa"/>
            <w:vMerge w:val="restart"/>
          </w:tcPr>
          <w:p w14:paraId="2D080061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 Pertemuan</w:t>
            </w:r>
          </w:p>
          <w:p w14:paraId="27035C56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(18JP)</w:t>
            </w:r>
          </w:p>
        </w:tc>
      </w:tr>
      <w:tr w:rsidR="00707692" w:rsidRPr="006363D7" w14:paraId="6FE5EFF1" w14:textId="77777777" w:rsidTr="000C2027">
        <w:trPr>
          <w:trHeight w:val="344"/>
        </w:trPr>
        <w:tc>
          <w:tcPr>
            <w:tcW w:w="1511" w:type="dxa"/>
            <w:vAlign w:val="center"/>
          </w:tcPr>
          <w:p w14:paraId="02CDE16C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X.PK/PU.2</w:t>
            </w:r>
          </w:p>
        </w:tc>
        <w:tc>
          <w:tcPr>
            <w:tcW w:w="6219" w:type="dxa"/>
          </w:tcPr>
          <w:p w14:paraId="2F4D98BE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peluang usaha bidang jasa otomotif</w:t>
            </w:r>
          </w:p>
        </w:tc>
        <w:tc>
          <w:tcPr>
            <w:tcW w:w="1795" w:type="dxa"/>
            <w:vMerge/>
          </w:tcPr>
          <w:p w14:paraId="4EE986D1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769ECCB7" w14:textId="77777777" w:rsidTr="000C2027">
        <w:trPr>
          <w:trHeight w:val="360"/>
        </w:trPr>
        <w:tc>
          <w:tcPr>
            <w:tcW w:w="1511" w:type="dxa"/>
            <w:vAlign w:val="center"/>
          </w:tcPr>
          <w:p w14:paraId="6332DF9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X.PK/PU.3</w:t>
            </w:r>
          </w:p>
        </w:tc>
        <w:tc>
          <w:tcPr>
            <w:tcW w:w="6219" w:type="dxa"/>
          </w:tcPr>
          <w:p w14:paraId="31B8AB8D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peluang usaha jual beli bidang otomotif</w:t>
            </w:r>
          </w:p>
        </w:tc>
        <w:tc>
          <w:tcPr>
            <w:tcW w:w="1795" w:type="dxa"/>
            <w:vMerge/>
          </w:tcPr>
          <w:p w14:paraId="149A1831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500D4D28" w14:textId="77777777" w:rsidTr="000C2027">
        <w:trPr>
          <w:trHeight w:val="250"/>
        </w:trPr>
        <w:tc>
          <w:tcPr>
            <w:tcW w:w="1511" w:type="dxa"/>
            <w:vAlign w:val="center"/>
          </w:tcPr>
          <w:p w14:paraId="45207C2B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X.PK/PU.4</w:t>
            </w:r>
          </w:p>
        </w:tc>
        <w:tc>
          <w:tcPr>
            <w:tcW w:w="6219" w:type="dxa"/>
          </w:tcPr>
          <w:p w14:paraId="0A4868D9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Memahami peluang usaha industri otomotif</w:t>
            </w:r>
          </w:p>
        </w:tc>
        <w:tc>
          <w:tcPr>
            <w:tcW w:w="1795" w:type="dxa"/>
            <w:vMerge/>
          </w:tcPr>
          <w:p w14:paraId="16EAFD8A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2C117A3F" w14:textId="77777777" w:rsidTr="000C2027">
        <w:trPr>
          <w:trHeight w:val="250"/>
        </w:trPr>
        <w:tc>
          <w:tcPr>
            <w:tcW w:w="1511" w:type="dxa"/>
            <w:vAlign w:val="center"/>
          </w:tcPr>
          <w:p w14:paraId="2955CFF3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X.TDPB.1</w:t>
            </w:r>
          </w:p>
        </w:tc>
        <w:tc>
          <w:tcPr>
            <w:tcW w:w="6219" w:type="dxa"/>
          </w:tcPr>
          <w:p w14:paraId="5C175DA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dasar penggunaan alat ukur</w:t>
            </w:r>
          </w:p>
        </w:tc>
        <w:tc>
          <w:tcPr>
            <w:tcW w:w="1795" w:type="dxa"/>
            <w:vMerge w:val="restart"/>
          </w:tcPr>
          <w:p w14:paraId="0770378B" w14:textId="0683E68A" w:rsidR="00707692" w:rsidRPr="006363D7" w:rsidRDefault="00851F38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7692"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Pertemuan</w:t>
            </w:r>
          </w:p>
          <w:p w14:paraId="770F969A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(18JP)</w:t>
            </w:r>
          </w:p>
        </w:tc>
      </w:tr>
      <w:tr w:rsidR="00707692" w:rsidRPr="006363D7" w14:paraId="51CD8B03" w14:textId="77777777" w:rsidTr="000C2027">
        <w:trPr>
          <w:trHeight w:val="250"/>
        </w:trPr>
        <w:tc>
          <w:tcPr>
            <w:tcW w:w="1511" w:type="dxa"/>
            <w:vAlign w:val="center"/>
          </w:tcPr>
          <w:p w14:paraId="358B96BC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TDPB.2</w:t>
            </w:r>
          </w:p>
        </w:tc>
        <w:tc>
          <w:tcPr>
            <w:tcW w:w="6219" w:type="dxa"/>
          </w:tcPr>
          <w:p w14:paraId="4722679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pemeliharaan kendaraan bermotor</w:t>
            </w:r>
          </w:p>
        </w:tc>
        <w:tc>
          <w:tcPr>
            <w:tcW w:w="1795" w:type="dxa"/>
            <w:vMerge/>
          </w:tcPr>
          <w:p w14:paraId="0DECD5AA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05DB64D2" w14:textId="77777777" w:rsidTr="000C2027">
        <w:trPr>
          <w:trHeight w:val="266"/>
        </w:trPr>
        <w:tc>
          <w:tcPr>
            <w:tcW w:w="1511" w:type="dxa"/>
            <w:vAlign w:val="center"/>
          </w:tcPr>
          <w:p w14:paraId="555ACB0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TDPB.3</w:t>
            </w:r>
          </w:p>
        </w:tc>
        <w:tc>
          <w:tcPr>
            <w:tcW w:w="6219" w:type="dxa"/>
          </w:tcPr>
          <w:p w14:paraId="172BBCB0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alat perbaikan kendaraan bermotor</w:t>
            </w:r>
          </w:p>
        </w:tc>
        <w:tc>
          <w:tcPr>
            <w:tcW w:w="1795" w:type="dxa"/>
            <w:vMerge/>
          </w:tcPr>
          <w:p w14:paraId="03F26A0F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6F953ED9" w14:textId="77777777" w:rsidTr="000C2027">
        <w:trPr>
          <w:trHeight w:val="250"/>
        </w:trPr>
        <w:tc>
          <w:tcPr>
            <w:tcW w:w="1511" w:type="dxa"/>
            <w:vAlign w:val="center"/>
          </w:tcPr>
          <w:p w14:paraId="4CB77593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TDPB.4</w:t>
            </w:r>
          </w:p>
        </w:tc>
        <w:tc>
          <w:tcPr>
            <w:tcW w:w="6219" w:type="dxa"/>
          </w:tcPr>
          <w:p w14:paraId="3526657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Mamahami alat pembentukan bodi kendaraan</w:t>
            </w:r>
          </w:p>
        </w:tc>
        <w:tc>
          <w:tcPr>
            <w:tcW w:w="1795" w:type="dxa"/>
            <w:vMerge/>
          </w:tcPr>
          <w:p w14:paraId="1D0F50A3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195DB0D6" w14:textId="77777777" w:rsidTr="000C2027">
        <w:trPr>
          <w:trHeight w:val="250"/>
        </w:trPr>
        <w:tc>
          <w:tcPr>
            <w:tcW w:w="1511" w:type="dxa"/>
            <w:vAlign w:val="center"/>
          </w:tcPr>
          <w:p w14:paraId="4B990F8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TDPB.5</w:t>
            </w:r>
          </w:p>
        </w:tc>
        <w:tc>
          <w:tcPr>
            <w:tcW w:w="6219" w:type="dxa"/>
          </w:tcPr>
          <w:p w14:paraId="49F5A24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Memahami alat perakitan komponen otomotif</w:t>
            </w:r>
          </w:p>
        </w:tc>
        <w:tc>
          <w:tcPr>
            <w:tcW w:w="1795" w:type="dxa"/>
            <w:vMerge/>
          </w:tcPr>
          <w:p w14:paraId="6F5E8D40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0F31AD40" w14:textId="77777777" w:rsidTr="000C2027">
        <w:trPr>
          <w:trHeight w:val="500"/>
        </w:trPr>
        <w:tc>
          <w:tcPr>
            <w:tcW w:w="1511" w:type="dxa"/>
            <w:vAlign w:val="center"/>
          </w:tcPr>
          <w:p w14:paraId="3A55BA7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X.K3LH-BI.1</w:t>
            </w:r>
          </w:p>
        </w:tc>
        <w:tc>
          <w:tcPr>
            <w:tcW w:w="6219" w:type="dxa"/>
          </w:tcPr>
          <w:p w14:paraId="05DF2DF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Menerapkan prosedur K3LH sesuai peraturan yang berlak</w:t>
            </w:r>
            <w:bookmarkStart w:id="2" w:name="_GoBack"/>
            <w:bookmarkEnd w:id="2"/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u</w:t>
            </w:r>
          </w:p>
        </w:tc>
        <w:tc>
          <w:tcPr>
            <w:tcW w:w="1795" w:type="dxa"/>
            <w:vMerge w:val="restart"/>
          </w:tcPr>
          <w:p w14:paraId="5DF32230" w14:textId="05A8A716" w:rsidR="00707692" w:rsidRPr="006363D7" w:rsidRDefault="00851F38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7692"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Pertemuan</w:t>
            </w:r>
          </w:p>
          <w:p w14:paraId="537373E3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(24JP)</w:t>
            </w:r>
          </w:p>
        </w:tc>
      </w:tr>
      <w:tr w:rsidR="00707692" w:rsidRPr="006363D7" w14:paraId="60BAB26F" w14:textId="77777777" w:rsidTr="000C2027">
        <w:trPr>
          <w:trHeight w:val="516"/>
        </w:trPr>
        <w:tc>
          <w:tcPr>
            <w:tcW w:w="1511" w:type="dxa"/>
            <w:vAlign w:val="center"/>
          </w:tcPr>
          <w:p w14:paraId="7FD0254C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K3LH-BI.2</w:t>
            </w:r>
          </w:p>
        </w:tc>
        <w:tc>
          <w:tcPr>
            <w:tcW w:w="6219" w:type="dxa"/>
          </w:tcPr>
          <w:p w14:paraId="6F33C586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Melaksanakan penggunaan Alat Perlindungan diri</w:t>
            </w:r>
          </w:p>
        </w:tc>
        <w:tc>
          <w:tcPr>
            <w:tcW w:w="1795" w:type="dxa"/>
            <w:vMerge/>
          </w:tcPr>
          <w:p w14:paraId="302D9BB1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2F5CAB45" w14:textId="77777777" w:rsidTr="000C2027">
        <w:trPr>
          <w:trHeight w:val="516"/>
        </w:trPr>
        <w:tc>
          <w:tcPr>
            <w:tcW w:w="1511" w:type="dxa"/>
            <w:vAlign w:val="center"/>
          </w:tcPr>
          <w:p w14:paraId="755C440F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K3LH-BI.3</w:t>
            </w:r>
          </w:p>
        </w:tc>
        <w:tc>
          <w:tcPr>
            <w:tcW w:w="6219" w:type="dxa"/>
          </w:tcPr>
          <w:p w14:paraId="6FABD753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Mengidentifikasi bahaya di tempat kerja</w:t>
            </w:r>
          </w:p>
        </w:tc>
        <w:tc>
          <w:tcPr>
            <w:tcW w:w="1795" w:type="dxa"/>
            <w:vMerge/>
          </w:tcPr>
          <w:p w14:paraId="2E70904D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05BBE373" w14:textId="77777777" w:rsidTr="000C2027">
        <w:trPr>
          <w:trHeight w:val="500"/>
        </w:trPr>
        <w:tc>
          <w:tcPr>
            <w:tcW w:w="1511" w:type="dxa"/>
            <w:vAlign w:val="center"/>
          </w:tcPr>
          <w:p w14:paraId="112352FB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K3LH-BI.4</w:t>
            </w:r>
          </w:p>
        </w:tc>
        <w:tc>
          <w:tcPr>
            <w:tcW w:w="6219" w:type="dxa"/>
          </w:tcPr>
          <w:p w14:paraId="133323A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Menerapkan prosedur-prosedur dalam keadaan darurat</w:t>
            </w:r>
          </w:p>
        </w:tc>
        <w:tc>
          <w:tcPr>
            <w:tcW w:w="1795" w:type="dxa"/>
            <w:vMerge/>
          </w:tcPr>
          <w:p w14:paraId="2BEB878C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4901056F" w14:textId="77777777" w:rsidTr="000C2027">
        <w:trPr>
          <w:trHeight w:val="516"/>
        </w:trPr>
        <w:tc>
          <w:tcPr>
            <w:tcW w:w="1511" w:type="dxa"/>
            <w:vAlign w:val="center"/>
          </w:tcPr>
          <w:p w14:paraId="1411613C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K3LH-BI.5</w:t>
            </w:r>
          </w:p>
        </w:tc>
        <w:tc>
          <w:tcPr>
            <w:tcW w:w="6219" w:type="dxa"/>
          </w:tcPr>
          <w:p w14:paraId="79CC05F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  <w:lang w:val="id-ID"/>
              </w:rPr>
              <w:t>Menerapkan 5R (Ringkas, Rapi, Resik, Rawat, Rajin)</w:t>
            </w:r>
          </w:p>
        </w:tc>
        <w:tc>
          <w:tcPr>
            <w:tcW w:w="1795" w:type="dxa"/>
            <w:vMerge/>
          </w:tcPr>
          <w:p w14:paraId="230D1C3D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4F930CA1" w14:textId="77777777" w:rsidTr="000C2027">
        <w:trPr>
          <w:trHeight w:val="876"/>
        </w:trPr>
        <w:tc>
          <w:tcPr>
            <w:tcW w:w="7730" w:type="dxa"/>
            <w:gridSpan w:val="2"/>
            <w:vAlign w:val="center"/>
          </w:tcPr>
          <w:p w14:paraId="473A52C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JUMLAH JAM</w:t>
            </w:r>
          </w:p>
        </w:tc>
        <w:tc>
          <w:tcPr>
            <w:tcW w:w="1795" w:type="dxa"/>
          </w:tcPr>
          <w:p w14:paraId="2386AC3B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18 Pertemuan</w:t>
            </w:r>
          </w:p>
          <w:p w14:paraId="008A2AA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 6 JP (108JP)</w:t>
            </w:r>
          </w:p>
        </w:tc>
      </w:tr>
    </w:tbl>
    <w:p w14:paraId="57584CA9" w14:textId="77777777" w:rsidR="00707692" w:rsidRPr="006363D7" w:rsidRDefault="00707692" w:rsidP="00707692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sz w:val="24"/>
          <w:szCs w:val="24"/>
        </w:rPr>
      </w:pPr>
    </w:p>
    <w:p w14:paraId="7181E255" w14:textId="74CCC082" w:rsidR="00707692" w:rsidRPr="006363D7" w:rsidRDefault="00707692" w:rsidP="00707692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sz w:val="24"/>
          <w:szCs w:val="24"/>
        </w:rPr>
      </w:pPr>
    </w:p>
    <w:p w14:paraId="6E02300A" w14:textId="64F9D05D" w:rsidR="00707692" w:rsidRPr="006363D7" w:rsidRDefault="00707692" w:rsidP="00707692">
      <w:pPr>
        <w:pStyle w:val="ListParagraph"/>
        <w:tabs>
          <w:tab w:val="right" w:pos="9040"/>
        </w:tabs>
        <w:spacing w:after="100"/>
        <w:ind w:left="426"/>
        <w:rPr>
          <w:rFonts w:ascii="Times New Roman" w:hAnsi="Times New Roman" w:cs="Times New Roman"/>
          <w:sz w:val="24"/>
          <w:szCs w:val="24"/>
        </w:rPr>
      </w:pPr>
    </w:p>
    <w:p w14:paraId="0380FB31" w14:textId="77777777" w:rsidR="00707692" w:rsidRPr="006363D7" w:rsidRDefault="00707692" w:rsidP="00D857FF">
      <w:pPr>
        <w:tabs>
          <w:tab w:val="right" w:pos="9040"/>
        </w:tabs>
        <w:spacing w:after="100"/>
        <w:rPr>
          <w:rFonts w:ascii="Times New Roman" w:hAnsi="Times New Roman" w:cs="Times New Roman"/>
          <w:sz w:val="24"/>
          <w:szCs w:val="24"/>
        </w:rPr>
      </w:pPr>
    </w:p>
    <w:p w14:paraId="06312F7E" w14:textId="77777777" w:rsidR="00707692" w:rsidRPr="006363D7" w:rsidRDefault="00707692" w:rsidP="00D857FF">
      <w:pPr>
        <w:tabs>
          <w:tab w:val="right" w:pos="9040"/>
        </w:tabs>
        <w:spacing w:after="10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6363D7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SEMESTER II</w:t>
      </w:r>
    </w:p>
    <w:tbl>
      <w:tblPr>
        <w:tblStyle w:val="TableGrid"/>
        <w:tblW w:w="9509" w:type="dxa"/>
        <w:tblLook w:val="04A0" w:firstRow="1" w:lastRow="0" w:firstColumn="1" w:lastColumn="0" w:noHBand="0" w:noVBand="1"/>
      </w:tblPr>
      <w:tblGrid>
        <w:gridCol w:w="1509"/>
        <w:gridCol w:w="6208"/>
        <w:gridCol w:w="1792"/>
      </w:tblGrid>
      <w:tr w:rsidR="00707692" w:rsidRPr="006363D7" w14:paraId="29776A49" w14:textId="77777777" w:rsidTr="007B337A">
        <w:trPr>
          <w:trHeight w:val="611"/>
        </w:trPr>
        <w:tc>
          <w:tcPr>
            <w:tcW w:w="1509" w:type="dxa"/>
            <w:shd w:val="clear" w:color="auto" w:fill="C4BC96" w:themeFill="background2" w:themeFillShade="BF"/>
            <w:vAlign w:val="center"/>
          </w:tcPr>
          <w:p w14:paraId="27F79A1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KODE TP</w:t>
            </w:r>
          </w:p>
        </w:tc>
        <w:tc>
          <w:tcPr>
            <w:tcW w:w="6208" w:type="dxa"/>
            <w:shd w:val="clear" w:color="auto" w:fill="C4BC96" w:themeFill="background2" w:themeFillShade="BF"/>
            <w:vAlign w:val="center"/>
          </w:tcPr>
          <w:p w14:paraId="60DF295D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TUJUAN PEMBELAJARAN</w:t>
            </w:r>
          </w:p>
        </w:tc>
        <w:tc>
          <w:tcPr>
            <w:tcW w:w="1792" w:type="dxa"/>
            <w:shd w:val="clear" w:color="auto" w:fill="C4BC96" w:themeFill="background2" w:themeFillShade="BF"/>
          </w:tcPr>
          <w:p w14:paraId="6C42B9C9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 xml:space="preserve">JUMLAH </w:t>
            </w:r>
          </w:p>
          <w:p w14:paraId="56DE4E8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JAM</w:t>
            </w:r>
          </w:p>
        </w:tc>
      </w:tr>
      <w:tr w:rsidR="00707692" w:rsidRPr="006363D7" w14:paraId="37D1C8FB" w14:textId="77777777" w:rsidTr="000C2027">
        <w:trPr>
          <w:trHeight w:val="250"/>
        </w:trPr>
        <w:tc>
          <w:tcPr>
            <w:tcW w:w="1509" w:type="dxa"/>
            <w:vAlign w:val="center"/>
          </w:tcPr>
          <w:p w14:paraId="653532CE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X.GT.1</w:t>
            </w:r>
          </w:p>
        </w:tc>
        <w:tc>
          <w:tcPr>
            <w:tcW w:w="6208" w:type="dxa"/>
          </w:tcPr>
          <w:p w14:paraId="44EB033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Gambar Teknik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sesuai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kebutuhan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792" w:type="dxa"/>
            <w:vMerge w:val="restart"/>
          </w:tcPr>
          <w:p w14:paraId="06E66065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4 </w:t>
            </w: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Pertemuan</w:t>
            </w:r>
          </w:p>
          <w:p w14:paraId="4F0CC441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(24JP)</w:t>
            </w:r>
          </w:p>
        </w:tc>
      </w:tr>
      <w:tr w:rsidR="00707692" w:rsidRPr="006363D7" w14:paraId="493B5139" w14:textId="77777777" w:rsidTr="000C2027">
        <w:trPr>
          <w:trHeight w:val="250"/>
        </w:trPr>
        <w:tc>
          <w:tcPr>
            <w:tcW w:w="1509" w:type="dxa"/>
            <w:vAlign w:val="center"/>
          </w:tcPr>
          <w:p w14:paraId="06181716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X.GT.2</w:t>
            </w:r>
          </w:p>
        </w:tc>
        <w:tc>
          <w:tcPr>
            <w:tcW w:w="6208" w:type="dxa"/>
          </w:tcPr>
          <w:p w14:paraId="653A488F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simbol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kode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Gambar Teknik, </w:t>
            </w:r>
          </w:p>
        </w:tc>
        <w:tc>
          <w:tcPr>
            <w:tcW w:w="1792" w:type="dxa"/>
            <w:vMerge/>
          </w:tcPr>
          <w:p w14:paraId="07FE7E2E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2FFFF90D" w14:textId="77777777" w:rsidTr="000C2027">
        <w:trPr>
          <w:trHeight w:val="250"/>
        </w:trPr>
        <w:tc>
          <w:tcPr>
            <w:tcW w:w="1509" w:type="dxa"/>
            <w:vAlign w:val="center"/>
          </w:tcPr>
          <w:p w14:paraId="03A7DF7D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X.GT.3</w:t>
            </w:r>
          </w:p>
        </w:tc>
        <w:tc>
          <w:tcPr>
            <w:tcW w:w="6208" w:type="dxa"/>
          </w:tcPr>
          <w:p w14:paraId="5A35617A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Mempersiapkan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Teknik, </w:t>
            </w:r>
          </w:p>
        </w:tc>
        <w:tc>
          <w:tcPr>
            <w:tcW w:w="1792" w:type="dxa"/>
            <w:vMerge/>
          </w:tcPr>
          <w:p w14:paraId="4CE95F75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2BC23597" w14:textId="77777777" w:rsidTr="000C2027">
        <w:trPr>
          <w:trHeight w:val="518"/>
        </w:trPr>
        <w:tc>
          <w:tcPr>
            <w:tcW w:w="1509" w:type="dxa"/>
            <w:vAlign w:val="center"/>
          </w:tcPr>
          <w:p w14:paraId="0A0230A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X.GT.4</w:t>
            </w:r>
          </w:p>
        </w:tc>
        <w:tc>
          <w:tcPr>
            <w:tcW w:w="6208" w:type="dxa"/>
          </w:tcPr>
          <w:p w14:paraId="1110603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Menjelaskan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Gambar Teknik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sesuai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fungsi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cara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792" w:type="dxa"/>
            <w:vMerge/>
          </w:tcPr>
          <w:p w14:paraId="3C47DBA6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728455AB" w14:textId="77777777" w:rsidTr="000C2027">
        <w:trPr>
          <w:trHeight w:val="611"/>
        </w:trPr>
        <w:tc>
          <w:tcPr>
            <w:tcW w:w="1509" w:type="dxa"/>
            <w:vAlign w:val="center"/>
          </w:tcPr>
          <w:p w14:paraId="548EA3DE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X.GT.5</w:t>
            </w:r>
          </w:p>
        </w:tc>
        <w:tc>
          <w:tcPr>
            <w:tcW w:w="6208" w:type="dxa"/>
          </w:tcPr>
          <w:p w14:paraId="7F315675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Menentukan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letak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posisi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komponen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otomotif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berdasarkan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membaca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gambar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buku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manual</w:t>
            </w:r>
          </w:p>
        </w:tc>
        <w:tc>
          <w:tcPr>
            <w:tcW w:w="1792" w:type="dxa"/>
            <w:vMerge/>
          </w:tcPr>
          <w:p w14:paraId="22CECC67" w14:textId="77777777" w:rsidR="00707692" w:rsidRPr="006363D7" w:rsidRDefault="00707692" w:rsidP="00D44DFC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64A86EF8" w14:textId="77777777" w:rsidTr="000C2027">
        <w:trPr>
          <w:trHeight w:val="611"/>
        </w:trPr>
        <w:tc>
          <w:tcPr>
            <w:tcW w:w="1509" w:type="dxa"/>
            <w:vAlign w:val="center"/>
          </w:tcPr>
          <w:p w14:paraId="59D7818C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X.PPTK.1</w:t>
            </w:r>
          </w:p>
        </w:tc>
        <w:tc>
          <w:tcPr>
            <w:tcW w:w="6208" w:type="dxa"/>
          </w:tcPr>
          <w:p w14:paraId="3B91BE96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1792" w:type="dxa"/>
            <w:vMerge w:val="restart"/>
          </w:tcPr>
          <w:p w14:paraId="61495B7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5 Pertemuan</w:t>
            </w:r>
          </w:p>
          <w:p w14:paraId="56465E9C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(30JP)</w:t>
            </w:r>
          </w:p>
        </w:tc>
      </w:tr>
      <w:tr w:rsidR="00707692" w:rsidRPr="006363D7" w14:paraId="25C22CDD" w14:textId="77777777" w:rsidTr="000C2027">
        <w:trPr>
          <w:trHeight w:val="611"/>
        </w:trPr>
        <w:tc>
          <w:tcPr>
            <w:tcW w:w="1509" w:type="dxa"/>
            <w:vAlign w:val="center"/>
          </w:tcPr>
          <w:p w14:paraId="2CB61A4E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X.PPTK.2</w:t>
            </w:r>
          </w:p>
        </w:tc>
        <w:tc>
          <w:tcPr>
            <w:tcW w:w="6208" w:type="dxa"/>
          </w:tcPr>
          <w:p w14:paraId="611BDFA0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Mempersiapkan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1792" w:type="dxa"/>
            <w:vMerge/>
          </w:tcPr>
          <w:p w14:paraId="055EED4C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15F23DCB" w14:textId="77777777" w:rsidTr="000C2027">
        <w:trPr>
          <w:trHeight w:val="611"/>
        </w:trPr>
        <w:tc>
          <w:tcPr>
            <w:tcW w:w="1509" w:type="dxa"/>
            <w:vAlign w:val="center"/>
          </w:tcPr>
          <w:p w14:paraId="253FF33A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X.PPTK.3</w:t>
            </w:r>
          </w:p>
        </w:tc>
        <w:tc>
          <w:tcPr>
            <w:tcW w:w="6208" w:type="dxa"/>
          </w:tcPr>
          <w:p w14:paraId="2162C2DA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Menggunakan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peralatan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perlengkapan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ditempat</w:t>
            </w:r>
            <w:proofErr w:type="spellEnd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1792" w:type="dxa"/>
            <w:vMerge/>
          </w:tcPr>
          <w:p w14:paraId="64D9E34F" w14:textId="77777777" w:rsidR="00707692" w:rsidRPr="006363D7" w:rsidRDefault="00707692" w:rsidP="00D44DFC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6C0666D8" w14:textId="77777777" w:rsidTr="000C2027">
        <w:trPr>
          <w:trHeight w:val="768"/>
        </w:trPr>
        <w:tc>
          <w:tcPr>
            <w:tcW w:w="1509" w:type="dxa"/>
            <w:vAlign w:val="center"/>
          </w:tcPr>
          <w:p w14:paraId="09396466" w14:textId="356E606F" w:rsidR="00707692" w:rsidRPr="006363D7" w:rsidRDefault="001E5CA3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X.PK.</w:t>
            </w: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208" w:type="dxa"/>
          </w:tcPr>
          <w:p w14:paraId="79CD53C0" w14:textId="3DBB54AF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Mener</w:t>
            </w:r>
            <w:r w:rsidR="003968CB">
              <w:rPr>
                <w:rFonts w:ascii="Times New Roman" w:eastAsia="Bookman Old Style" w:hAnsi="Times New Roman" w:cs="Times New Roman"/>
                <w:sz w:val="24"/>
                <w:szCs w:val="24"/>
              </w:rPr>
              <w:t>a</w:t>
            </w:r>
            <w:r w:rsidR="003968CB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p</w:t>
            </w: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kan persiapan pemeriksaan kendaraan, menggunakan alat-alat perbaikan dan alat khusus di bengkel otomotif</w:t>
            </w:r>
          </w:p>
        </w:tc>
        <w:tc>
          <w:tcPr>
            <w:tcW w:w="1792" w:type="dxa"/>
            <w:vMerge w:val="restart"/>
          </w:tcPr>
          <w:p w14:paraId="5512DD8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 Pertemuan</w:t>
            </w:r>
          </w:p>
          <w:p w14:paraId="4FC8F90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(18JP)</w:t>
            </w:r>
          </w:p>
        </w:tc>
      </w:tr>
      <w:tr w:rsidR="00707692" w:rsidRPr="006363D7" w14:paraId="11F0790E" w14:textId="77777777" w:rsidTr="000C2027">
        <w:trPr>
          <w:trHeight w:val="518"/>
        </w:trPr>
        <w:tc>
          <w:tcPr>
            <w:tcW w:w="1509" w:type="dxa"/>
            <w:vAlign w:val="center"/>
          </w:tcPr>
          <w:p w14:paraId="4CA45C7C" w14:textId="2A3F364B" w:rsidR="00707692" w:rsidRPr="006363D7" w:rsidRDefault="001E5CA3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X.PK.</w:t>
            </w: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08" w:type="dxa"/>
          </w:tcPr>
          <w:p w14:paraId="587CF02A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 xml:space="preserve">Menerapkan pemeriksaan komponen dengan alat yang sesuai dengan manual perbaikan </w:t>
            </w:r>
          </w:p>
        </w:tc>
        <w:tc>
          <w:tcPr>
            <w:tcW w:w="1792" w:type="dxa"/>
            <w:vMerge/>
          </w:tcPr>
          <w:p w14:paraId="4C16636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68D10447" w14:textId="77777777" w:rsidTr="000C2027">
        <w:trPr>
          <w:trHeight w:val="250"/>
        </w:trPr>
        <w:tc>
          <w:tcPr>
            <w:tcW w:w="1509" w:type="dxa"/>
            <w:vAlign w:val="center"/>
          </w:tcPr>
          <w:p w14:paraId="5160D39E" w14:textId="04B2884A" w:rsidR="00707692" w:rsidRPr="006363D7" w:rsidRDefault="001E5CA3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X.PK.</w:t>
            </w: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208" w:type="dxa"/>
          </w:tcPr>
          <w:p w14:paraId="0AA343D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Melakukan penyimpanan hasil pemeriksaan</w:t>
            </w:r>
          </w:p>
        </w:tc>
        <w:tc>
          <w:tcPr>
            <w:tcW w:w="1792" w:type="dxa"/>
            <w:vMerge/>
          </w:tcPr>
          <w:p w14:paraId="346D8696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69BA5543" w14:textId="77777777" w:rsidTr="000C2027">
        <w:trPr>
          <w:trHeight w:val="250"/>
        </w:trPr>
        <w:tc>
          <w:tcPr>
            <w:tcW w:w="1509" w:type="dxa"/>
            <w:vAlign w:val="center"/>
          </w:tcPr>
          <w:p w14:paraId="359E0530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X.PE.1</w:t>
            </w:r>
          </w:p>
        </w:tc>
        <w:tc>
          <w:tcPr>
            <w:tcW w:w="6208" w:type="dxa"/>
          </w:tcPr>
          <w:p w14:paraId="0A39E3C6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Mengidentifikasi komponen elektronika dasar</w:t>
            </w:r>
          </w:p>
        </w:tc>
        <w:tc>
          <w:tcPr>
            <w:tcW w:w="1792" w:type="dxa"/>
            <w:vMerge w:val="restart"/>
          </w:tcPr>
          <w:p w14:paraId="69E3D48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 Pertemuan</w:t>
            </w:r>
          </w:p>
          <w:p w14:paraId="645D48AF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(18JP)</w:t>
            </w:r>
          </w:p>
        </w:tc>
      </w:tr>
      <w:tr w:rsidR="00707692" w:rsidRPr="006363D7" w14:paraId="6048B48A" w14:textId="77777777" w:rsidTr="000C2027">
        <w:trPr>
          <w:trHeight w:val="344"/>
        </w:trPr>
        <w:tc>
          <w:tcPr>
            <w:tcW w:w="1509" w:type="dxa"/>
            <w:vAlign w:val="center"/>
          </w:tcPr>
          <w:p w14:paraId="2C65D690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PE.2</w:t>
            </w:r>
          </w:p>
        </w:tc>
        <w:tc>
          <w:tcPr>
            <w:tcW w:w="6208" w:type="dxa"/>
          </w:tcPr>
          <w:p w14:paraId="59E52961" w14:textId="77777777" w:rsidR="00707692" w:rsidRPr="006363D7" w:rsidRDefault="00707692" w:rsidP="00D44DFC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Merakit komponen elektronik dasar</w:t>
            </w:r>
          </w:p>
        </w:tc>
        <w:tc>
          <w:tcPr>
            <w:tcW w:w="1792" w:type="dxa"/>
            <w:vMerge/>
          </w:tcPr>
          <w:p w14:paraId="47714AA0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61574256" w14:textId="77777777" w:rsidTr="000C2027">
        <w:trPr>
          <w:trHeight w:val="250"/>
        </w:trPr>
        <w:tc>
          <w:tcPr>
            <w:tcW w:w="1509" w:type="dxa"/>
            <w:vAlign w:val="center"/>
          </w:tcPr>
          <w:p w14:paraId="6042F8DC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X.PE.3</w:t>
            </w:r>
          </w:p>
        </w:tc>
        <w:tc>
          <w:tcPr>
            <w:tcW w:w="6208" w:type="dxa"/>
          </w:tcPr>
          <w:p w14:paraId="0451EAE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Melakukan diagnosa pada rangkaian dasar elektronik</w:t>
            </w:r>
          </w:p>
        </w:tc>
        <w:tc>
          <w:tcPr>
            <w:tcW w:w="1792" w:type="dxa"/>
            <w:vMerge/>
          </w:tcPr>
          <w:p w14:paraId="55ACCD9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324D4E59" w14:textId="77777777" w:rsidTr="000C2027">
        <w:trPr>
          <w:trHeight w:val="627"/>
        </w:trPr>
        <w:tc>
          <w:tcPr>
            <w:tcW w:w="1509" w:type="dxa"/>
            <w:vAlign w:val="center"/>
          </w:tcPr>
          <w:p w14:paraId="6B98D773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X.PE.4</w:t>
            </w:r>
          </w:p>
        </w:tc>
        <w:tc>
          <w:tcPr>
            <w:tcW w:w="6208" w:type="dxa"/>
          </w:tcPr>
          <w:p w14:paraId="618E3A6E" w14:textId="77777777" w:rsidR="00707692" w:rsidRPr="006363D7" w:rsidRDefault="00707692" w:rsidP="00D44DFC">
            <w:pPr>
              <w:spacing w:after="10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Dapat melakukan pemeliharan pada komponen elektronik sesuai prosedur</w:t>
            </w:r>
          </w:p>
        </w:tc>
        <w:tc>
          <w:tcPr>
            <w:tcW w:w="1792" w:type="dxa"/>
            <w:vMerge/>
          </w:tcPr>
          <w:p w14:paraId="28647E4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70B701B8" w14:textId="77777777" w:rsidTr="000C2027">
        <w:trPr>
          <w:trHeight w:val="250"/>
        </w:trPr>
        <w:tc>
          <w:tcPr>
            <w:tcW w:w="1509" w:type="dxa"/>
            <w:vAlign w:val="center"/>
          </w:tcPr>
          <w:p w14:paraId="5AC37D0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X.PE.5</w:t>
            </w:r>
          </w:p>
        </w:tc>
        <w:tc>
          <w:tcPr>
            <w:tcW w:w="6208" w:type="dxa"/>
          </w:tcPr>
          <w:p w14:paraId="18A06770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Melakukan pematrian pada komponen elektronik</w:t>
            </w:r>
          </w:p>
        </w:tc>
        <w:tc>
          <w:tcPr>
            <w:tcW w:w="1792" w:type="dxa"/>
            <w:vMerge/>
          </w:tcPr>
          <w:p w14:paraId="5CACEAC2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6D2FC449" w14:textId="77777777" w:rsidTr="000C2027">
        <w:trPr>
          <w:trHeight w:val="502"/>
        </w:trPr>
        <w:tc>
          <w:tcPr>
            <w:tcW w:w="1509" w:type="dxa"/>
            <w:vAlign w:val="center"/>
          </w:tcPr>
          <w:p w14:paraId="37C9E99A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X.PE.6</w:t>
            </w:r>
          </w:p>
        </w:tc>
        <w:tc>
          <w:tcPr>
            <w:tcW w:w="6208" w:type="dxa"/>
          </w:tcPr>
          <w:p w14:paraId="5813993A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Melakukan pengujian dan pemeriksaan pematrian pada komponen elektronik</w:t>
            </w:r>
          </w:p>
        </w:tc>
        <w:tc>
          <w:tcPr>
            <w:tcW w:w="1792" w:type="dxa"/>
            <w:vMerge/>
          </w:tcPr>
          <w:p w14:paraId="02EA2F93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626BD4BB" w14:textId="77777777" w:rsidTr="000C2027">
        <w:trPr>
          <w:trHeight w:val="250"/>
        </w:trPr>
        <w:tc>
          <w:tcPr>
            <w:tcW w:w="1509" w:type="dxa"/>
            <w:vAlign w:val="center"/>
          </w:tcPr>
          <w:p w14:paraId="5C8A12F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X.DSHP.1</w:t>
            </w:r>
          </w:p>
        </w:tc>
        <w:tc>
          <w:tcPr>
            <w:tcW w:w="6208" w:type="dxa"/>
          </w:tcPr>
          <w:p w14:paraId="3806749C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Pengertian sistem hidrolik dan pneumatik</w:t>
            </w:r>
          </w:p>
        </w:tc>
        <w:tc>
          <w:tcPr>
            <w:tcW w:w="1792" w:type="dxa"/>
            <w:vMerge w:val="restart"/>
          </w:tcPr>
          <w:p w14:paraId="6AB44735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 Pertemuan</w:t>
            </w:r>
          </w:p>
          <w:p w14:paraId="211CA17C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X 6 JP (18JP)</w:t>
            </w:r>
          </w:p>
        </w:tc>
      </w:tr>
      <w:tr w:rsidR="00707692" w:rsidRPr="006363D7" w14:paraId="1C144301" w14:textId="77777777" w:rsidTr="000C2027">
        <w:trPr>
          <w:trHeight w:val="518"/>
        </w:trPr>
        <w:tc>
          <w:tcPr>
            <w:tcW w:w="1509" w:type="dxa"/>
            <w:vAlign w:val="center"/>
          </w:tcPr>
          <w:p w14:paraId="5DCCFD19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X.DSHP.2</w:t>
            </w:r>
          </w:p>
        </w:tc>
        <w:tc>
          <w:tcPr>
            <w:tcW w:w="6208" w:type="dxa"/>
          </w:tcPr>
          <w:p w14:paraId="1C1688E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prinsip dasar sistem hidrolik dan pneumatik</w:t>
            </w:r>
          </w:p>
        </w:tc>
        <w:tc>
          <w:tcPr>
            <w:tcW w:w="1792" w:type="dxa"/>
            <w:vMerge/>
          </w:tcPr>
          <w:p w14:paraId="278E6061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79BB46A7" w14:textId="77777777" w:rsidTr="000C2027">
        <w:trPr>
          <w:trHeight w:val="518"/>
        </w:trPr>
        <w:tc>
          <w:tcPr>
            <w:tcW w:w="1509" w:type="dxa"/>
            <w:vAlign w:val="center"/>
          </w:tcPr>
          <w:p w14:paraId="505B4811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X.DSHP.3</w:t>
            </w:r>
          </w:p>
        </w:tc>
        <w:tc>
          <w:tcPr>
            <w:tcW w:w="6208" w:type="dxa"/>
          </w:tcPr>
          <w:p w14:paraId="58E891AF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Mengidentifikasi komponen sistem hidrolik dan pneumatik</w:t>
            </w:r>
          </w:p>
        </w:tc>
        <w:tc>
          <w:tcPr>
            <w:tcW w:w="1792" w:type="dxa"/>
            <w:vMerge/>
          </w:tcPr>
          <w:p w14:paraId="6D29DAC9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49D7F880" w14:textId="77777777" w:rsidTr="000C2027">
        <w:trPr>
          <w:trHeight w:val="502"/>
        </w:trPr>
        <w:tc>
          <w:tcPr>
            <w:tcW w:w="1509" w:type="dxa"/>
            <w:vAlign w:val="center"/>
          </w:tcPr>
          <w:p w14:paraId="20927BC4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X. DSHP.4</w:t>
            </w:r>
          </w:p>
        </w:tc>
        <w:tc>
          <w:tcPr>
            <w:tcW w:w="6208" w:type="dxa"/>
          </w:tcPr>
          <w:p w14:paraId="2EA2D4DD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t>Menjelaskan gambar rangkaian sistem hidrolik dan pneumatik</w:t>
            </w:r>
          </w:p>
        </w:tc>
        <w:tc>
          <w:tcPr>
            <w:tcW w:w="1792" w:type="dxa"/>
            <w:vMerge/>
          </w:tcPr>
          <w:p w14:paraId="37CCE0C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692" w:rsidRPr="006363D7" w14:paraId="533E59A6" w14:textId="77777777" w:rsidTr="000C2027">
        <w:trPr>
          <w:trHeight w:val="727"/>
        </w:trPr>
        <w:tc>
          <w:tcPr>
            <w:tcW w:w="7717" w:type="dxa"/>
            <w:gridSpan w:val="2"/>
            <w:vAlign w:val="center"/>
          </w:tcPr>
          <w:p w14:paraId="7D6527E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JUMLAH JAM</w:t>
            </w:r>
          </w:p>
        </w:tc>
        <w:tc>
          <w:tcPr>
            <w:tcW w:w="1792" w:type="dxa"/>
          </w:tcPr>
          <w:p w14:paraId="2CB8CE38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18 Pertemuan</w:t>
            </w:r>
          </w:p>
          <w:p w14:paraId="48CBF337" w14:textId="77777777" w:rsidR="00707692" w:rsidRPr="006363D7" w:rsidRDefault="00707692" w:rsidP="00D44DFC">
            <w:pPr>
              <w:pStyle w:val="ListParagraph"/>
              <w:tabs>
                <w:tab w:val="right" w:pos="9040"/>
              </w:tabs>
              <w:spacing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  <w:t>X 6 JP (108JP)</w:t>
            </w:r>
          </w:p>
        </w:tc>
      </w:tr>
    </w:tbl>
    <w:p w14:paraId="1A0218E3" w14:textId="77777777" w:rsidR="00707692" w:rsidRPr="006363D7" w:rsidRDefault="00707692" w:rsidP="00707692">
      <w:pPr>
        <w:tabs>
          <w:tab w:val="right" w:pos="9040"/>
        </w:tabs>
        <w:spacing w:after="100"/>
        <w:rPr>
          <w:rFonts w:ascii="Times New Roman" w:hAnsi="Times New Roman" w:cs="Times New Roman"/>
          <w:sz w:val="24"/>
          <w:szCs w:val="24"/>
        </w:rPr>
      </w:pPr>
    </w:p>
    <w:p w14:paraId="5298D9A8" w14:textId="77777777" w:rsidR="00707692" w:rsidRPr="006363D7" w:rsidRDefault="00707692" w:rsidP="008C623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07692" w:rsidRPr="006363D7" w:rsidSect="007863FE">
      <w:pgSz w:w="11907" w:h="16840" w:code="9"/>
      <w:pgMar w:top="1021" w:right="1440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55B10" w14:textId="77777777" w:rsidR="00E209CD" w:rsidRDefault="00E209CD" w:rsidP="00596D63">
      <w:pPr>
        <w:spacing w:after="0" w:line="240" w:lineRule="auto"/>
      </w:pPr>
      <w:r>
        <w:separator/>
      </w:r>
    </w:p>
  </w:endnote>
  <w:endnote w:type="continuationSeparator" w:id="0">
    <w:p w14:paraId="4E795BDD" w14:textId="77777777" w:rsidR="00E209CD" w:rsidRDefault="00E209CD" w:rsidP="00596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0F35D2" w14:textId="77777777" w:rsidR="00E209CD" w:rsidRDefault="00E209CD" w:rsidP="00596D63">
      <w:pPr>
        <w:spacing w:after="0" w:line="240" w:lineRule="auto"/>
      </w:pPr>
      <w:r>
        <w:separator/>
      </w:r>
    </w:p>
  </w:footnote>
  <w:footnote w:type="continuationSeparator" w:id="0">
    <w:p w14:paraId="0D69D8B4" w14:textId="77777777" w:rsidR="00E209CD" w:rsidRDefault="00E209CD" w:rsidP="00596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11A9D"/>
    <w:multiLevelType w:val="hybridMultilevel"/>
    <w:tmpl w:val="78586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A0D8F"/>
    <w:multiLevelType w:val="hybridMultilevel"/>
    <w:tmpl w:val="4356C1E0"/>
    <w:lvl w:ilvl="0" w:tplc="6A2A5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C36B3"/>
    <w:multiLevelType w:val="hybridMultilevel"/>
    <w:tmpl w:val="7C181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A7D11"/>
    <w:multiLevelType w:val="hybridMultilevel"/>
    <w:tmpl w:val="7A4E9D32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1FDA2F27"/>
    <w:multiLevelType w:val="hybridMultilevel"/>
    <w:tmpl w:val="12C21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135D1"/>
    <w:multiLevelType w:val="hybridMultilevel"/>
    <w:tmpl w:val="A1748270"/>
    <w:lvl w:ilvl="0" w:tplc="3A7609AE">
      <w:numFmt w:val="bullet"/>
      <w:lvlText w:val="-"/>
      <w:lvlJc w:val="left"/>
      <w:pPr>
        <w:ind w:left="3621" w:hanging="360"/>
      </w:pPr>
      <w:rPr>
        <w:rFonts w:ascii="Bookman Old Style" w:eastAsia="Bookman Old Style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E162E"/>
    <w:multiLevelType w:val="hybridMultilevel"/>
    <w:tmpl w:val="ACA24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15DBD"/>
    <w:multiLevelType w:val="hybridMultilevel"/>
    <w:tmpl w:val="EE92E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301F6"/>
    <w:multiLevelType w:val="hybridMultilevel"/>
    <w:tmpl w:val="138AD7E6"/>
    <w:lvl w:ilvl="0" w:tplc="0EA2AE1C">
      <w:numFmt w:val="bullet"/>
      <w:lvlText w:val="-"/>
      <w:lvlJc w:val="left"/>
      <w:pPr>
        <w:ind w:left="720" w:hanging="360"/>
      </w:pPr>
      <w:rPr>
        <w:rFonts w:ascii="Bookman Old Style" w:eastAsia="Bookman Old Style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A6812"/>
    <w:multiLevelType w:val="hybridMultilevel"/>
    <w:tmpl w:val="457E676E"/>
    <w:lvl w:ilvl="0" w:tplc="58E6D37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71253"/>
    <w:multiLevelType w:val="hybridMultilevel"/>
    <w:tmpl w:val="50647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E1822"/>
    <w:multiLevelType w:val="hybridMultilevel"/>
    <w:tmpl w:val="12C21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445EE"/>
    <w:multiLevelType w:val="hybridMultilevel"/>
    <w:tmpl w:val="4356C1E0"/>
    <w:lvl w:ilvl="0" w:tplc="6A2A5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91C86"/>
    <w:multiLevelType w:val="hybridMultilevel"/>
    <w:tmpl w:val="DA1AC300"/>
    <w:lvl w:ilvl="0" w:tplc="0409000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32304"/>
    <w:multiLevelType w:val="hybridMultilevel"/>
    <w:tmpl w:val="67AE0AE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319F0"/>
    <w:multiLevelType w:val="hybridMultilevel"/>
    <w:tmpl w:val="925A3060"/>
    <w:lvl w:ilvl="0" w:tplc="49F6F0C8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77489"/>
    <w:multiLevelType w:val="hybridMultilevel"/>
    <w:tmpl w:val="12C21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D0554"/>
    <w:multiLevelType w:val="hybridMultilevel"/>
    <w:tmpl w:val="12C21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B16B5"/>
    <w:multiLevelType w:val="hybridMultilevel"/>
    <w:tmpl w:val="C35C1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1E2E33"/>
    <w:multiLevelType w:val="hybridMultilevel"/>
    <w:tmpl w:val="4356C1E0"/>
    <w:lvl w:ilvl="0" w:tplc="6A2A5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F8057D"/>
    <w:multiLevelType w:val="hybridMultilevel"/>
    <w:tmpl w:val="E1F4EB46"/>
    <w:lvl w:ilvl="0" w:tplc="19D66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5319C7"/>
    <w:multiLevelType w:val="hybridMultilevel"/>
    <w:tmpl w:val="5B3A3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12"/>
  </w:num>
  <w:num w:numId="5">
    <w:abstractNumId w:val="14"/>
  </w:num>
  <w:num w:numId="6">
    <w:abstractNumId w:val="1"/>
  </w:num>
  <w:num w:numId="7">
    <w:abstractNumId w:val="19"/>
  </w:num>
  <w:num w:numId="8">
    <w:abstractNumId w:val="10"/>
  </w:num>
  <w:num w:numId="9">
    <w:abstractNumId w:val="3"/>
  </w:num>
  <w:num w:numId="10">
    <w:abstractNumId w:val="0"/>
  </w:num>
  <w:num w:numId="11">
    <w:abstractNumId w:val="20"/>
  </w:num>
  <w:num w:numId="12">
    <w:abstractNumId w:val="7"/>
  </w:num>
  <w:num w:numId="13">
    <w:abstractNumId w:val="2"/>
  </w:num>
  <w:num w:numId="14">
    <w:abstractNumId w:val="11"/>
  </w:num>
  <w:num w:numId="15">
    <w:abstractNumId w:val="17"/>
  </w:num>
  <w:num w:numId="16">
    <w:abstractNumId w:val="4"/>
  </w:num>
  <w:num w:numId="17">
    <w:abstractNumId w:val="16"/>
  </w:num>
  <w:num w:numId="18">
    <w:abstractNumId w:val="9"/>
  </w:num>
  <w:num w:numId="19">
    <w:abstractNumId w:val="18"/>
  </w:num>
  <w:num w:numId="20">
    <w:abstractNumId w:val="21"/>
  </w:num>
  <w:num w:numId="21">
    <w:abstractNumId w:val="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62D"/>
    <w:rsid w:val="00001401"/>
    <w:rsid w:val="000549C0"/>
    <w:rsid w:val="00066698"/>
    <w:rsid w:val="000C2027"/>
    <w:rsid w:val="000C384E"/>
    <w:rsid w:val="000D308F"/>
    <w:rsid w:val="000F528A"/>
    <w:rsid w:val="00115B19"/>
    <w:rsid w:val="00125DD8"/>
    <w:rsid w:val="00134492"/>
    <w:rsid w:val="00146696"/>
    <w:rsid w:val="00146DF6"/>
    <w:rsid w:val="00176567"/>
    <w:rsid w:val="001939CA"/>
    <w:rsid w:val="001957D0"/>
    <w:rsid w:val="001A6DEE"/>
    <w:rsid w:val="001B0C76"/>
    <w:rsid w:val="001C33BD"/>
    <w:rsid w:val="001E5CA3"/>
    <w:rsid w:val="001F1B0F"/>
    <w:rsid w:val="0020180A"/>
    <w:rsid w:val="002545A4"/>
    <w:rsid w:val="002833A1"/>
    <w:rsid w:val="002871DC"/>
    <w:rsid w:val="002A5451"/>
    <w:rsid w:val="002A5637"/>
    <w:rsid w:val="003070A6"/>
    <w:rsid w:val="0034195B"/>
    <w:rsid w:val="00342F7E"/>
    <w:rsid w:val="003508A1"/>
    <w:rsid w:val="003673DC"/>
    <w:rsid w:val="00382266"/>
    <w:rsid w:val="00382A02"/>
    <w:rsid w:val="00395C2D"/>
    <w:rsid w:val="003968CB"/>
    <w:rsid w:val="003A0FF6"/>
    <w:rsid w:val="003D5A52"/>
    <w:rsid w:val="003D6BF5"/>
    <w:rsid w:val="003E193F"/>
    <w:rsid w:val="003F0B1A"/>
    <w:rsid w:val="004100F0"/>
    <w:rsid w:val="004213DA"/>
    <w:rsid w:val="00440600"/>
    <w:rsid w:val="004448EC"/>
    <w:rsid w:val="004531F7"/>
    <w:rsid w:val="00466206"/>
    <w:rsid w:val="00467003"/>
    <w:rsid w:val="00473194"/>
    <w:rsid w:val="004A00AC"/>
    <w:rsid w:val="004A0348"/>
    <w:rsid w:val="004A1F27"/>
    <w:rsid w:val="004B7EDA"/>
    <w:rsid w:val="004E1443"/>
    <w:rsid w:val="00510B71"/>
    <w:rsid w:val="00532689"/>
    <w:rsid w:val="005476BC"/>
    <w:rsid w:val="00547F3B"/>
    <w:rsid w:val="0055301B"/>
    <w:rsid w:val="00581E85"/>
    <w:rsid w:val="00587F02"/>
    <w:rsid w:val="00596D63"/>
    <w:rsid w:val="005A0738"/>
    <w:rsid w:val="005D187F"/>
    <w:rsid w:val="005D54EF"/>
    <w:rsid w:val="005E3B4C"/>
    <w:rsid w:val="005E74D4"/>
    <w:rsid w:val="0061037A"/>
    <w:rsid w:val="0061445F"/>
    <w:rsid w:val="00625A16"/>
    <w:rsid w:val="006363D7"/>
    <w:rsid w:val="00644639"/>
    <w:rsid w:val="006603FB"/>
    <w:rsid w:val="00680F64"/>
    <w:rsid w:val="00686A91"/>
    <w:rsid w:val="006962CF"/>
    <w:rsid w:val="006C149A"/>
    <w:rsid w:val="006C6EA3"/>
    <w:rsid w:val="00707692"/>
    <w:rsid w:val="00716159"/>
    <w:rsid w:val="00740BD2"/>
    <w:rsid w:val="00751C7F"/>
    <w:rsid w:val="00773536"/>
    <w:rsid w:val="007863FE"/>
    <w:rsid w:val="007B1E68"/>
    <w:rsid w:val="007B337A"/>
    <w:rsid w:val="007B71FA"/>
    <w:rsid w:val="007C4974"/>
    <w:rsid w:val="007D2C58"/>
    <w:rsid w:val="007F6E03"/>
    <w:rsid w:val="007F7835"/>
    <w:rsid w:val="00800B65"/>
    <w:rsid w:val="008152A5"/>
    <w:rsid w:val="008234C5"/>
    <w:rsid w:val="008306F1"/>
    <w:rsid w:val="00833DCD"/>
    <w:rsid w:val="00851F38"/>
    <w:rsid w:val="00856688"/>
    <w:rsid w:val="00882132"/>
    <w:rsid w:val="00887D8F"/>
    <w:rsid w:val="008A6C58"/>
    <w:rsid w:val="008B7786"/>
    <w:rsid w:val="008B7B47"/>
    <w:rsid w:val="008C6236"/>
    <w:rsid w:val="008C7CF9"/>
    <w:rsid w:val="008D4AE2"/>
    <w:rsid w:val="008E1664"/>
    <w:rsid w:val="008F1B5A"/>
    <w:rsid w:val="00947C8D"/>
    <w:rsid w:val="009604DF"/>
    <w:rsid w:val="009651FE"/>
    <w:rsid w:val="00966552"/>
    <w:rsid w:val="00966AE6"/>
    <w:rsid w:val="00976780"/>
    <w:rsid w:val="00982CAE"/>
    <w:rsid w:val="009C7AF8"/>
    <w:rsid w:val="009D7C19"/>
    <w:rsid w:val="009F6685"/>
    <w:rsid w:val="009F7A38"/>
    <w:rsid w:val="00A10264"/>
    <w:rsid w:val="00A2393E"/>
    <w:rsid w:val="00A45BC1"/>
    <w:rsid w:val="00A46070"/>
    <w:rsid w:val="00A549AF"/>
    <w:rsid w:val="00A63F2B"/>
    <w:rsid w:val="00A7518C"/>
    <w:rsid w:val="00A805DE"/>
    <w:rsid w:val="00A827FB"/>
    <w:rsid w:val="00AA162D"/>
    <w:rsid w:val="00AA7563"/>
    <w:rsid w:val="00AB14E6"/>
    <w:rsid w:val="00AF3B47"/>
    <w:rsid w:val="00AF4CCC"/>
    <w:rsid w:val="00AF6CF0"/>
    <w:rsid w:val="00B00548"/>
    <w:rsid w:val="00B21489"/>
    <w:rsid w:val="00B3071E"/>
    <w:rsid w:val="00B36546"/>
    <w:rsid w:val="00B54ED7"/>
    <w:rsid w:val="00B60068"/>
    <w:rsid w:val="00B63201"/>
    <w:rsid w:val="00B8614D"/>
    <w:rsid w:val="00BA38DA"/>
    <w:rsid w:val="00BA592D"/>
    <w:rsid w:val="00BE1813"/>
    <w:rsid w:val="00BE35C3"/>
    <w:rsid w:val="00BF22E0"/>
    <w:rsid w:val="00BF65F1"/>
    <w:rsid w:val="00C04A48"/>
    <w:rsid w:val="00C26767"/>
    <w:rsid w:val="00C333F3"/>
    <w:rsid w:val="00C4627C"/>
    <w:rsid w:val="00C71C42"/>
    <w:rsid w:val="00C81AC2"/>
    <w:rsid w:val="00CA2423"/>
    <w:rsid w:val="00CA7FC3"/>
    <w:rsid w:val="00CB23E9"/>
    <w:rsid w:val="00CC270D"/>
    <w:rsid w:val="00CE4A31"/>
    <w:rsid w:val="00D44DFC"/>
    <w:rsid w:val="00D47202"/>
    <w:rsid w:val="00D54C91"/>
    <w:rsid w:val="00D857FF"/>
    <w:rsid w:val="00D96849"/>
    <w:rsid w:val="00DA42DA"/>
    <w:rsid w:val="00DA5A2C"/>
    <w:rsid w:val="00DB2CED"/>
    <w:rsid w:val="00DC68ED"/>
    <w:rsid w:val="00DE2BB4"/>
    <w:rsid w:val="00E04829"/>
    <w:rsid w:val="00E209CD"/>
    <w:rsid w:val="00E30D86"/>
    <w:rsid w:val="00E44651"/>
    <w:rsid w:val="00E5456F"/>
    <w:rsid w:val="00E56C40"/>
    <w:rsid w:val="00E66A92"/>
    <w:rsid w:val="00E85BA1"/>
    <w:rsid w:val="00EA71D9"/>
    <w:rsid w:val="00EC6ED4"/>
    <w:rsid w:val="00EF05F7"/>
    <w:rsid w:val="00F16CEC"/>
    <w:rsid w:val="00F26BDF"/>
    <w:rsid w:val="00F32C0C"/>
    <w:rsid w:val="00F40615"/>
    <w:rsid w:val="00F414C1"/>
    <w:rsid w:val="00F44E4F"/>
    <w:rsid w:val="00F86D58"/>
    <w:rsid w:val="00F920D4"/>
    <w:rsid w:val="00F927E2"/>
    <w:rsid w:val="00FD28A8"/>
    <w:rsid w:val="00FE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7C26"/>
  <w15:docId w15:val="{67805581-F945-47AA-8878-2C3886A4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Body of text+1,Body of text+2,Body of text+3,List Paragraph11,sub-section,dot points body text 12,Medium Grid 1 - Accent 21,Colorful List - Accent 11,Body of textCxSp,Heading 5 Char1,Sub sub,List Paragraph2"/>
    <w:basedOn w:val="Normal"/>
    <w:link w:val="ListParagraphChar"/>
    <w:uiPriority w:val="34"/>
    <w:qFormat/>
    <w:rsid w:val="005476BC"/>
    <w:pPr>
      <w:ind w:left="720"/>
      <w:contextualSpacing/>
    </w:pPr>
  </w:style>
  <w:style w:type="table" w:styleId="TableGrid">
    <w:name w:val="Table Grid"/>
    <w:basedOn w:val="TableNormal"/>
    <w:uiPriority w:val="59"/>
    <w:rsid w:val="00E66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,sub-section Char,dot points body text 12 Char,Medium Grid 1 - Accent 21 Char,Colorful List - Accent 11 Char"/>
    <w:basedOn w:val="DefaultParagraphFont"/>
    <w:link w:val="ListParagraph"/>
    <w:uiPriority w:val="34"/>
    <w:qFormat/>
    <w:rsid w:val="00E66A92"/>
  </w:style>
  <w:style w:type="character" w:styleId="Hyperlink">
    <w:name w:val="Hyperlink"/>
    <w:basedOn w:val="DefaultParagraphFont"/>
    <w:uiPriority w:val="99"/>
    <w:semiHidden/>
    <w:unhideWhenUsed/>
    <w:rsid w:val="00A4607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6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D63"/>
  </w:style>
  <w:style w:type="paragraph" w:styleId="Footer">
    <w:name w:val="footer"/>
    <w:basedOn w:val="Normal"/>
    <w:link w:val="FooterChar"/>
    <w:uiPriority w:val="99"/>
    <w:unhideWhenUsed/>
    <w:rsid w:val="00596D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D63"/>
  </w:style>
  <w:style w:type="paragraph" w:customStyle="1" w:styleId="Default">
    <w:name w:val="Default"/>
    <w:rsid w:val="007076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A6D37-B487-4B91-9A9A-DC936B487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3402</Words>
  <Characters>19397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Dien</dc:creator>
  <cp:lastModifiedBy>tri adi</cp:lastModifiedBy>
  <cp:revision>19</cp:revision>
  <cp:lastPrinted>2023-10-22T08:33:00Z</cp:lastPrinted>
  <dcterms:created xsi:type="dcterms:W3CDTF">2022-08-16T21:33:00Z</dcterms:created>
  <dcterms:modified xsi:type="dcterms:W3CDTF">2023-10-22T08:34:00Z</dcterms:modified>
</cp:coreProperties>
</file>