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77C" w:rsidRPr="0009677C" w:rsidRDefault="0009677C" w:rsidP="00096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9677C">
        <w:rPr>
          <w:rFonts w:ascii="Times New Roman" w:eastAsia="Times New Roman" w:hAnsi="Times New Roman" w:cs="Times New Roman"/>
          <w:sz w:val="24"/>
          <w:szCs w:val="24"/>
        </w:rPr>
        <w:t>1.Masyarakat</w:t>
      </w:r>
      <w:proofErr w:type="gram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pesisir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awalnya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nelayan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tradisional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mengadopsi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radar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navigasi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mesin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modern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tangkapan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, di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sisi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lain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09677C">
        <w:rPr>
          <w:rFonts w:ascii="Times New Roman" w:eastAsia="Times New Roman" w:hAnsi="Times New Roman" w:cs="Times New Roman"/>
          <w:sz w:val="24"/>
          <w:szCs w:val="24"/>
        </w:rPr>
        <w:t>norma</w:t>
      </w:r>
      <w:proofErr w:type="spellEnd"/>
      <w:proofErr w:type="gram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adat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pantangan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melaut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hari-hari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tertentu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ditinggalkan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sebagian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generasi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muda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dianggap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efisien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9677C" w:rsidRPr="0009677C" w:rsidRDefault="0009677C" w:rsidP="00096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Fenomena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menggambarkan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terjadinya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>...</w:t>
      </w:r>
    </w:p>
    <w:p w:rsidR="0009677C" w:rsidRPr="0009677C" w:rsidRDefault="0009677C" w:rsidP="00096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A. </w:t>
      </w:r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Anomie</w:t>
      </w:r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hilangnya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9677C">
        <w:rPr>
          <w:rFonts w:ascii="Times New Roman" w:eastAsia="Times New Roman" w:hAnsi="Times New Roman" w:cs="Times New Roman"/>
          <w:sz w:val="24"/>
          <w:szCs w:val="24"/>
        </w:rPr>
        <w:t>norma</w:t>
      </w:r>
      <w:proofErr w:type="spellEnd"/>
      <w:proofErr w:type="gram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lama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9677C" w:rsidRPr="0009677C" w:rsidRDefault="0009677C" w:rsidP="00096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B. </w:t>
      </w:r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Cultural lag</w:t>
      </w:r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perubaha</w:t>
      </w:r>
      <w:bookmarkStart w:id="0" w:name="_GoBack"/>
      <w:bookmarkEnd w:id="0"/>
      <w:r w:rsidRPr="0009677C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diimbangi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kesiapan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mentalitas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9677C">
        <w:rPr>
          <w:rFonts w:ascii="Times New Roman" w:eastAsia="Times New Roman" w:hAnsi="Times New Roman" w:cs="Times New Roman"/>
          <w:sz w:val="24"/>
          <w:szCs w:val="24"/>
        </w:rPr>
        <w:t>norma</w:t>
      </w:r>
      <w:proofErr w:type="spellEnd"/>
      <w:proofErr w:type="gram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9677C" w:rsidRPr="0009677C" w:rsidRDefault="0009677C" w:rsidP="00096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C. </w:t>
      </w:r>
      <w:proofErr w:type="spellStart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Modernisasi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, di mana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perubahan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pencaharian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memicu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pergeseran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9677C" w:rsidRPr="0009677C" w:rsidRDefault="0009677C" w:rsidP="00096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D. </w:t>
      </w:r>
      <w:proofErr w:type="spellStart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Akurasi</w:t>
      </w:r>
      <w:proofErr w:type="spellEnd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budaya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penyatuan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unsur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kebudayaan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menghilangkan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kebudayaan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lama.</w:t>
      </w:r>
    </w:p>
    <w:p w:rsidR="0009677C" w:rsidRPr="0009677C" w:rsidRDefault="0009677C" w:rsidP="00096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E. </w:t>
      </w:r>
      <w:proofErr w:type="spellStart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Asimilasi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berupa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peleburan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lokal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asing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sempurna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9677C" w:rsidRPr="0009677C" w:rsidRDefault="0009677C" w:rsidP="000967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proofErr w:type="spellEnd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Jawaban</w:t>
      </w:r>
      <w:proofErr w:type="spellEnd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</w:p>
    <w:p w:rsidR="0009677C" w:rsidRPr="0009677C" w:rsidRDefault="0009677C" w:rsidP="000967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spellEnd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Modernisasi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ditandai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pemanfaatan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modern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efisiensi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berdampak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pergeseran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sosial-budaya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Opsi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B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kurang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ketimpangan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perkembangan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parah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melainkan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pergeseran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orientasi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akibat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rasionalisasi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9677C" w:rsidRPr="0009677C" w:rsidRDefault="0009677C" w:rsidP="0009677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Soal</w:t>
      </w:r>
      <w:proofErr w:type="spellEnd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 (</w:t>
      </w:r>
      <w:proofErr w:type="spellStart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Pilihan</w:t>
      </w:r>
      <w:proofErr w:type="spellEnd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Ganda - </w:t>
      </w:r>
      <w:proofErr w:type="spellStart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Analisis</w:t>
      </w:r>
      <w:proofErr w:type="spellEnd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Globalisasi</w:t>
      </w:r>
      <w:proofErr w:type="spellEnd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09677C" w:rsidRPr="0009677C" w:rsidRDefault="0009677C" w:rsidP="00096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Maraknya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platform </w:t>
      </w:r>
      <w:r w:rsidRPr="0009677C">
        <w:rPr>
          <w:rFonts w:ascii="Times New Roman" w:eastAsia="Times New Roman" w:hAnsi="Times New Roman" w:cs="Times New Roman"/>
          <w:i/>
          <w:iCs/>
          <w:sz w:val="24"/>
          <w:szCs w:val="24"/>
        </w:rPr>
        <w:t>e-commerce</w:t>
      </w:r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global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memungkinkan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barang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impor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berkualitas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tinggi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dijual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harga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murah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di Indonesia. Hal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memicu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perilaku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konsumtif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mengancam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keberlangsungan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UMKM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lokal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siap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bersaing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digital.</w:t>
      </w:r>
    </w:p>
    <w:p w:rsidR="0009677C" w:rsidRPr="0009677C" w:rsidRDefault="0009677C" w:rsidP="00096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negatif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globalisasi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berbasis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digital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ilustrasi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>...</w:t>
      </w:r>
    </w:p>
    <w:p w:rsidR="0009677C" w:rsidRPr="0009677C" w:rsidRDefault="0009677C" w:rsidP="00096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A.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Meningkatnya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ketimpangan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struktural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akibat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monopoli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perdagangan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lokal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9677C" w:rsidRPr="0009677C" w:rsidRDefault="0009677C" w:rsidP="00096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B.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Munculnya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Neokolonialisme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ketergantungan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pasar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asing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9677C" w:rsidRPr="0009677C" w:rsidRDefault="0009677C" w:rsidP="00096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C.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Terjadinya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komodifikasi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lokal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merusak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nilai-nilai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luhur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9677C" w:rsidRPr="0009677C" w:rsidRDefault="0009677C" w:rsidP="00096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D.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Melemahnya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kedaulatan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politik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mengontrol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lintas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online.</w:t>
      </w:r>
    </w:p>
    <w:p w:rsidR="0009677C" w:rsidRPr="0009677C" w:rsidRDefault="0009677C" w:rsidP="00096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E.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Terciptanya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homogenisasi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di mana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dunia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mengonsumsi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serupa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9677C" w:rsidRPr="0009677C" w:rsidRDefault="0009677C" w:rsidP="000967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proofErr w:type="spellEnd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Jawaban</w:t>
      </w:r>
      <w:proofErr w:type="spellEnd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B</w:t>
      </w:r>
    </w:p>
    <w:p w:rsidR="0009677C" w:rsidRPr="0009677C" w:rsidRDefault="0009677C" w:rsidP="000967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Pembahasan</w:t>
      </w:r>
      <w:proofErr w:type="spellEnd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Ketergantungan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lokal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impor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murah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ditopang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platform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asing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wujud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neokolonialisme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penjajahan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dominasi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pasar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09677C" w:rsidRPr="0009677C" w:rsidRDefault="0009677C" w:rsidP="0009677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Soal</w:t>
      </w:r>
      <w:proofErr w:type="spellEnd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3 (</w:t>
      </w:r>
      <w:proofErr w:type="spellStart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Pilihan</w:t>
      </w:r>
      <w:proofErr w:type="spellEnd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Ganda </w:t>
      </w:r>
      <w:proofErr w:type="spellStart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Kompleks</w:t>
      </w:r>
      <w:proofErr w:type="spellEnd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09677C" w:rsidRPr="0009677C" w:rsidRDefault="0009677C" w:rsidP="00096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Pilihlah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perubahan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akibat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modernisasi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sosial-budaya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>!</w:t>
      </w:r>
    </w:p>
    <w:p w:rsidR="0009677C" w:rsidRPr="0009677C" w:rsidRDefault="0009677C" w:rsidP="0009677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[ ] A.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Berkembangnya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sikap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individualistis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perkotaan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9677C" w:rsidRPr="0009677C" w:rsidRDefault="0009677C" w:rsidP="0009677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[ ] B.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Terjadinya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efisiensi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produksi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pangan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alat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mekanisasi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pertanian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9677C" w:rsidRPr="0009677C" w:rsidRDefault="0009677C" w:rsidP="0009677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[ ] C.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Komersialisasi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tradisi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lokal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menarik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wisatawan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asing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9677C" w:rsidRPr="0009677C" w:rsidRDefault="0009677C" w:rsidP="0009677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[ ] D.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Meningkatnya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pendapatan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nasional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bruto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akibat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devisa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sektor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pariwisata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9677C" w:rsidRPr="0009677C" w:rsidRDefault="0009677C" w:rsidP="0009677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proofErr w:type="spellEnd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Jawaban</w:t>
      </w:r>
      <w:proofErr w:type="spellEnd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</w:p>
    <w:p w:rsidR="0009677C" w:rsidRPr="0009677C" w:rsidRDefault="0009677C" w:rsidP="0009677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spellEnd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Opsi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A (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individualisme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C (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komersialisasi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perubahan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ranah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sosial-budaya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Opsi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B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D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ranah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ekonomi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teknologi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9677C" w:rsidRPr="0009677C" w:rsidRDefault="0009677C" w:rsidP="0009677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Soal</w:t>
      </w:r>
      <w:proofErr w:type="spellEnd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4 (</w:t>
      </w:r>
      <w:proofErr w:type="spellStart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Soal</w:t>
      </w:r>
      <w:proofErr w:type="spellEnd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Sebab-Akibat</w:t>
      </w:r>
      <w:proofErr w:type="spellEnd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/ </w:t>
      </w:r>
      <w:proofErr w:type="spellStart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Asosiasi</w:t>
      </w:r>
      <w:proofErr w:type="spellEnd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09677C" w:rsidRPr="0009677C" w:rsidRDefault="0009677C" w:rsidP="00096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Pernyataan</w:t>
      </w:r>
      <w:proofErr w:type="spellEnd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09677C" w:rsidRPr="0009677C" w:rsidRDefault="0009677C" w:rsidP="00096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Globalisasi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kerap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memicu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timbulnya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glokalisasi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lokal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9677C" w:rsidRPr="0009677C" w:rsidRDefault="0009677C" w:rsidP="00096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Sebab</w:t>
      </w:r>
      <w:proofErr w:type="spellEnd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09677C" w:rsidRPr="0009677C" w:rsidRDefault="0009677C" w:rsidP="00096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Glokalisasi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penyesuaian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produk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global agar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09677C">
        <w:rPr>
          <w:rFonts w:ascii="Times New Roman" w:eastAsia="Times New Roman" w:hAnsi="Times New Roman" w:cs="Times New Roman"/>
          <w:sz w:val="24"/>
          <w:szCs w:val="24"/>
        </w:rPr>
        <w:t>norma</w:t>
      </w:r>
      <w:proofErr w:type="spellEnd"/>
      <w:proofErr w:type="gram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selera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lokal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9677C" w:rsidRPr="0009677C" w:rsidRDefault="0009677C" w:rsidP="00096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A.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benar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alasan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benar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keduanya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sebab-akibat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9677C" w:rsidRPr="0009677C" w:rsidRDefault="0009677C" w:rsidP="00096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B.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benar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alasan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benar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keduanya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hubungan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sebab-akibat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9677C" w:rsidRPr="0009677C" w:rsidRDefault="0009677C" w:rsidP="00096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C.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benar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alasan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9677C" w:rsidRPr="0009677C" w:rsidRDefault="0009677C" w:rsidP="00096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D.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alasan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benar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9677C" w:rsidRPr="0009677C" w:rsidRDefault="0009677C" w:rsidP="000967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E.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alasan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keduanya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9677C" w:rsidRPr="0009677C" w:rsidRDefault="0009677C" w:rsidP="0009677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Kunci</w:t>
      </w:r>
      <w:proofErr w:type="spellEnd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Jawaban</w:t>
      </w:r>
      <w:proofErr w:type="spellEnd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</w:p>
    <w:p w:rsidR="0009677C" w:rsidRPr="0009677C" w:rsidRDefault="0009677C" w:rsidP="0009677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Pembahasan</w:t>
      </w:r>
      <w:proofErr w:type="spellEnd"/>
      <w:r w:rsidRPr="0009677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Glokalisasi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misalnya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: menu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cepat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saji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Barat yang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disesuaikan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cita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rasa Nusantara)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i/>
          <w:iCs/>
          <w:sz w:val="24"/>
          <w:szCs w:val="24"/>
        </w:rPr>
        <w:t>karena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industri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menyesuaikan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nilai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global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konteks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lokal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diterima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Keduanya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benar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berhubungan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9677C">
        <w:rPr>
          <w:rFonts w:ascii="Times New Roman" w:eastAsia="Times New Roman" w:hAnsi="Times New Roman" w:cs="Times New Roman"/>
          <w:sz w:val="24"/>
          <w:szCs w:val="24"/>
        </w:rPr>
        <w:t>sebab-akibat</w:t>
      </w:r>
      <w:proofErr w:type="spellEnd"/>
      <w:r w:rsidRPr="0009677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13EE" w:rsidRPr="0009677C" w:rsidRDefault="008913EE">
      <w:pPr>
        <w:rPr>
          <w:sz w:val="24"/>
          <w:szCs w:val="24"/>
        </w:rPr>
      </w:pPr>
    </w:p>
    <w:sectPr w:rsidR="008913EE" w:rsidRPr="000967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92818"/>
    <w:multiLevelType w:val="hybridMultilevel"/>
    <w:tmpl w:val="26EEDC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087225"/>
    <w:multiLevelType w:val="multilevel"/>
    <w:tmpl w:val="6AE67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0377A2"/>
    <w:multiLevelType w:val="multilevel"/>
    <w:tmpl w:val="A3B29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DD687D"/>
    <w:multiLevelType w:val="multilevel"/>
    <w:tmpl w:val="8CEA6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715528"/>
    <w:multiLevelType w:val="multilevel"/>
    <w:tmpl w:val="5A1AF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D32B72"/>
    <w:multiLevelType w:val="multilevel"/>
    <w:tmpl w:val="C3F40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7C"/>
    <w:rsid w:val="0009677C"/>
    <w:rsid w:val="0089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3A626"/>
  <w15:chartTrackingRefBased/>
  <w15:docId w15:val="{89B0D7EA-2C72-4AD6-9DB2-546DF3B97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967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9677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96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967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02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541</Words>
  <Characters>3089</Characters>
  <Application>Microsoft Office Word</Application>
  <DocSecurity>0</DocSecurity>
  <Lines>25</Lines>
  <Paragraphs>7</Paragraphs>
  <ScaleCrop>false</ScaleCrop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2026-09-01T02:15:00Z</dcterms:created>
  <dcterms:modified xsi:type="dcterms:W3CDTF">2026-09-01T02:16:00Z</dcterms:modified>
</cp:coreProperties>
</file>