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243C7" w14:textId="77777777" w:rsidR="00D6615D" w:rsidRPr="00D6615D" w:rsidRDefault="00990E76" w:rsidP="00D6615D">
      <w:pPr>
        <w:shd w:val="clear" w:color="auto" w:fill="E5E7EB"/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</w:pPr>
      <w:r w:rsidRPr="00990E76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Tentu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berikut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3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soal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TKA PKN SMA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ganda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tingkat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kesulitan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tinggi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materi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beserta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jawabannya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1: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Dalam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konteks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modern,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implementasi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seringkali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dihadapkan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tantangan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liberalisasi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Bagaimana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cara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paling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efektif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menjaga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relevansi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terbuka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menghadapi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tantangan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tersebut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?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Mengadopsi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selektif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unsur-unsur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sesuai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sambil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memperkuat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karakter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bangsa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melalui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pendidikan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Menutup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diri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dari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pengaruh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liberalisasi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mempertahankan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kemurnian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Mengakomodasi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seluruh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pengaruh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liberalisasi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filter,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asalkan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bertentangan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positif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Mengintensifkan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sosialisasi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melalui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indoktrinasi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propaganda.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Merevisi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agar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sesuai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perkembangan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zaman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tuntutan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Jawaban: A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Penjelasan</w:t>
      </w:r>
      <w:proofErr w:type="spellEnd"/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paling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tepat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karena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menekankan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pendekatan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adaptif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selektif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Pancasila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terbuka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harus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mampu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berdialog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perkembangan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zaman,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namun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memegang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teguh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dasarnya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Pendidikan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memegang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peranan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penting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membentuk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karakter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bangsa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kuat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mampu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menyaring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pengaruh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negatif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2: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Sila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keempat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Pancasila, "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Kerakyatan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Dipimpin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oleh Hikmat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Kebijaksanaan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Permusyawaratan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/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Perwakilan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,"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seringkali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ditafsirkan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berbeda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praktik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politik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Interpretasi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manakah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paling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sesuai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esensi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sila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tersebut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konteks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pengambilan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keputusan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publik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?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Keputusan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harus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selalu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diambil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berdasarkan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suara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terbanyak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mempertimbangkan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pandangan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minoritas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Keputusan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harus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diambil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oleh para wakil rakyat di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parlemen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melibatkan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partisipasi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aktif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Keputusan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harus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diambil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berdasarkan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konsensus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dicapai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melalui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dialog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rasional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partisipasi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aktif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seluruh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elemen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mengutamakan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bersama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Keputusan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harus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diambil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oleh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pemimpin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memiliki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"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hikmat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kebijaksanaan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"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berdasarkan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intuisi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pengalaman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pribadi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Keputusan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harus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diambil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mempertimbangkan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masukan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dari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para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ahli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teknokrat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lastRenderedPageBreak/>
        <w:t>tanpa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melibatkan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proses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permusyawaratan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melibatkan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awam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Jawaban: C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Penjelasan</w:t>
      </w:r>
      <w:proofErr w:type="spellEnd"/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C paling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sesuai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esensi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sila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keempat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Sila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menekankan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pentingnya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musyawarah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mufakat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yang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berarti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pengambilan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keputusan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harus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didasarkan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dialog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rasional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partisipasi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aktif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seluruh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elemen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mengutamakan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bersama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atas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individu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atau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golongan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3: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Dalam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konteks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penegakan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keadilan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Indonesia,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sila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kelima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Pancasila, "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Keadilan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Sosial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bagi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Seluruh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Indonesia,"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seringkali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menjadi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tantangan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tersendiri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Faktor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utama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menghambat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terwujudnya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keadilan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konkret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Indonesia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...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Perbedaan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interpretasi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konsep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"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keadilan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" di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berbagai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Keterbatasan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anggaran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memenuhi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kebutuhan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seluruh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Adanya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praktik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korupsi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kolusi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nepotisme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merajalela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berbagai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sektor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bisnis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Kurangnya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kesadaran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partisipasi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aktif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mengawasi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jalannya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Pengaruh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asing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individualistik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materialistik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bertentangan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keadilan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="00167BF1"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Jawaban: C</w:t>
      </w:r>
      <w:r w:rsidR="00167BF1"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Tentu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berikut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3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soal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TKA PKN SMA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ganda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tingkat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tinggi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beserta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narasi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berfokus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Pancasila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sejarah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perumusannya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1: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Narasi: Dalam proses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perumusan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terjadi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dialektika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intens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berbagai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berbeda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Perbedaan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tercermin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usulan-usulan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dasar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diajukan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oleh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tokoh-tokoh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seperti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Soekarno, Mohammad Hatta,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Supomo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Soal: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Perbedaan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mendasar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konsep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"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Ketuhanan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Maha Esa"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diusulkan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oleh Soekarno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konsep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"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Ketuhanan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kewajiban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menjalankan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syariat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Islam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bagi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pemeluk-pemeluknya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"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sempat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muncul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Piagam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Jakarta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...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Soekarno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menekankan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aspek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spiritualitas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universal,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Piagam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Jakarta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lebih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fokus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aspek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formalitas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keagamaan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eksklusif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Soekarno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menginginkan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sekuler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Piagam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Jakarta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mengarah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negara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teokrasi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lastRenderedPageBreak/>
        <w:t xml:space="preserve">C. Soekarno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menolak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agama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kehidupan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bernegara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Piagam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Jakarta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menjadikan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agama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landasan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utama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Soekarno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mengutamakan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persatuan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nasional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atas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agama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tertentu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Piagam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Jakarta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lebih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mengakomodasi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aspirasi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agama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tertentu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Soekarno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berpandangan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bahwa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agama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urusan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pribadi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Piagam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Jakarta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mengatur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agama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ranah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publik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Jawaban: D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Penjelasan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: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Opsi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 paling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akurat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menggambarkan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perbedaan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mendasar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Soekarno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menekankan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persatuan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nasional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inklusif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mengakomodasi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semua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agama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kepercayaan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Piagam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Jakarta,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rumusan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awalnya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berpotensi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menimbulkan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eksklusivitas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diskriminasi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agama lain.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2: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Narasi: BPUPKI dan PPKI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memiliki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krusial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merumuskan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mengesahkan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dasar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negara.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Namun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kedua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badan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memiliki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konteks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sejarah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mandat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berbeda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memengaruhi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proses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pengambilan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keputusan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mereka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Soal: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Manakah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pernyataan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berikut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paling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tepat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menggambarkan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perbedaan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signifikan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BPUPKI dan PPKI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kaitannya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perumusan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Pancasila?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BPUPKI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berfokus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perumusan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dasar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filosofis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lebih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menekankan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aspek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teknis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implementasi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konstitusi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BPUPKI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merupakan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badan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sepenuhnya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independen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dibentuk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oleh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pendudukan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Jepang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BPUPKI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mewakili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seluruh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golongan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Indonesia,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hanya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mewakili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nasionalis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sekuler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BPUPKI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bertugas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merumuskan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dasar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sebelum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proklamasi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kemerdekaan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bertugas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mengesahkan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menyempurnakan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dasar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setelah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proklamasi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kemerdekaan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BPUPKI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beranggotakan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tokoh-tokoh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memiliki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pandangan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seragam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beranggotakan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tokoh-tokoh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pandangan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beragam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Jawaban: D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Penjelasan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: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Opsi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 paling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tepat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BPUPKI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bekerja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sebelum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proklamasi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merumuskan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dasar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PPKI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bekerja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setelah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proklamasi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mengesahkan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menyempurnakannya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Perubahan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penyempurnaan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signifikan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terjadi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sidang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PPKI,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seperti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penghapusan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tujuh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kata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Piagam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Jakarta demi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persatuan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bangsa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3: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Narasi: Pancasila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terbuka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terus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mengalami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reinterpretasi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reaktualisasi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sesuai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perkembangan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zaman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tantangan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dihadapi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bangsa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Indonesia.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Namun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proses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lastRenderedPageBreak/>
        <w:t>ini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harus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dilakukan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cermat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agar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kehilangan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esensi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fundamental Pancasila.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Soal: Dalam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konteks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terbuka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manakah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tindakan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berikut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paling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berpotensi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merusak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esensi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Pancasila?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Mengadopsi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global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sesuai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prinsip-prinsip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kemanusiaan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keadilan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Melakukan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kajian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kritis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implementasi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sejarah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Indonesia.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Mengubah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rumusan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sila-sila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menyesuaikan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tertentu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Mendorong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dialog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antarbudaya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antaragama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memperkuat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toleransi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kerukunan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Mengembangkan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ilmu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pengetahuan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teknologi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berorientasi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kesejahteraan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rakyat.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Jawaban: C</w:t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Penjelasan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: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Opsi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C paling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berpotensi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merusak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esensi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Pancasila.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Mengubah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rumusan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sila-sila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fundamental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mengubah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makna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dasar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terkandung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dalamnya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jika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dilakukan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tertentu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akan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mengkhianati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prinsip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persatuan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keadilan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="00D6615D" w:rsidRPr="00D6615D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</w:p>
    <w:p w14:paraId="3EA996BA" w14:textId="77777777" w:rsidR="00D6615D" w:rsidRDefault="00167BF1" w:rsidP="00167BF1">
      <w:pPr>
        <w:shd w:val="clear" w:color="auto" w:fill="E5E7EB"/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</w:pP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Penjelasan</w:t>
      </w:r>
      <w:proofErr w:type="spellEnd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C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faktor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utama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paling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signifikan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menghambat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terwujudnya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keadilan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Korupsi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kolusi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nepotisme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(KKN)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mengakibatkan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penyalahgunaan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distorsi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kebijakan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publik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ketidaksetaraan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akses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layanan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publik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sehingga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merugikan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luas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menghalangi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terwujudnya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keadilan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</w:p>
    <w:p w14:paraId="03001F29" w14:textId="31A91579" w:rsidR="00167BF1" w:rsidRPr="00167BF1" w:rsidRDefault="00167BF1" w:rsidP="00167BF1">
      <w:pPr>
        <w:shd w:val="clear" w:color="auto" w:fill="E5E7EB"/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</w:pP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Baik,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berikut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3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TKA PKN SMA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ganda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tingkat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kesulitan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tinggi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materi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UUD NRI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Tahun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1945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beserta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pembahasannya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Soal </w:t>
      </w:r>
      <w:bookmarkStart w:id="0" w:name="_Hlk206779863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1: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Konsep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"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kedaulatan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rakyat"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UUD NRI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Tahun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1945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mengalami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dinamika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interpretasi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sejak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awal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kemerdekaan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Pada masa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berlakunya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Konstitusi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RIS dan UUDS 1950,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prinsip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kedaulatan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diwujudkan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sistem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parlementer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Implikasi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utama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dari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perubahan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sistem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tersebut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konsep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kedaulatan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...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Kedaulatan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sepenuhnya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berada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Majelis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Permusyawaratan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(MPR)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penjelmaan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seluruh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Indonesia.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Kedaulatan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dilaksanakan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oleh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presiden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kepala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kepala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melalui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dekrit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kebijakan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dikeluarkan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Kedaulatan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dijalankan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oleh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kabinet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bertanggung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kepada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parlemen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sehingga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suara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lebih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terwakili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langsung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Kedaulatan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terdistribusi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parlemen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presiden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menciptakan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mekanisme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 </w:t>
      </w:r>
      <w:r w:rsidRPr="00167BF1">
        <w:rPr>
          <w:rFonts w:ascii="Segoe UI" w:eastAsia="Times New Roman" w:hAnsi="Segoe UI" w:cs="Segoe UI"/>
          <w:i/>
          <w:iCs/>
          <w:color w:val="111111"/>
          <w:kern w:val="0"/>
          <w:sz w:val="21"/>
          <w:szCs w:val="21"/>
          <w:lang w:val="en-ID" w:eastAsia="en-ID"/>
          <w14:ligatures w14:val="none"/>
        </w:rPr>
        <w:t>check and balances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 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efektif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lastRenderedPageBreak/>
        <w:t xml:space="preserve">E.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Kedaulatan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menjadi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jelas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karena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sering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terjadi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pergantian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kabinet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menyebabkan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ketidakstabilan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politik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Jawaban: C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bookmarkEnd w:id="0"/>
      <w:proofErr w:type="spellStart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Pembahasan</w:t>
      </w:r>
      <w:proofErr w:type="spellEnd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Tingkat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kesulitan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terletak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pemahaman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tentang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perbedaan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sistem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implikasinya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kedaulatan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rakyat. Pada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sistem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parlementer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kabinet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bertanggung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kepada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parlemen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Parlemen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dipilih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oleh rakyat,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sehingga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teoritis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kabinet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(yang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menjalankan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)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lebih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bertanggung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mewakili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suara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langsung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dibandingkan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sistem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presidensial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(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dimana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presiden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dipilih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langsung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atau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langsung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memiliki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mandat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terpisah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).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keliru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karena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MPR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baru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setelah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amandemen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UUD 1945.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B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tepat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karena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menggambarkan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sistem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presidensial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sentralistik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kurang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tepat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karena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mekanisme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 </w:t>
      </w:r>
      <w:r w:rsidRPr="00167BF1">
        <w:rPr>
          <w:rFonts w:ascii="Segoe UI" w:eastAsia="Times New Roman" w:hAnsi="Segoe UI" w:cs="Segoe UI"/>
          <w:i/>
          <w:iCs/>
          <w:color w:val="111111"/>
          <w:kern w:val="0"/>
          <w:sz w:val="21"/>
          <w:szCs w:val="21"/>
          <w:lang w:val="en-ID" w:eastAsia="en-ID"/>
          <w14:ligatures w14:val="none"/>
        </w:rPr>
        <w:t>check and balances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 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memang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fokus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utama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tanggung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kabinet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kepada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parlemen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E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benar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bahwa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ketidakstabilan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politik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terjadi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itu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konsekuensi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implikasi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utama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konsep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kedaulatan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2: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Amandemen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UUD NRI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Tahun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1945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membawa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perubahan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signifikan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sistem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ketatanegaraan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Indonesia. Salah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satu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perubahan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mendasar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penghapusan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Dewan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Pertimbangan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Agung (DPA)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pembentukan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Dewan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Perwakilan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Daerah (DPD). Latar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belakang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utama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penghapusan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DPA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pembentukan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DPD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bagian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dari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perubahan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sistem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ketatanegaraan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...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DPA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dianggap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efektif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memberikan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pertimbangan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kepada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presiden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DPD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diharapkan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dapat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memperkuat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otonomi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daerah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DPA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dianggap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lembaga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rentan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intervensi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kekuasaan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eksekutif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sedangkan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DPD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diharapkan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menjadi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representasi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politik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dari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partai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politik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daerah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DPA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dinilai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relevan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semangat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desentralisasi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sementara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DPD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dibentuk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mengakomodasi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daerah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pengambilan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kebijakan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nasional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DPA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dianggap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perpanjangan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kekuasaan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Orde Baru,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sedangkan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DPD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dibentuk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menjamin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keterwakilan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minoritas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parlemen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DPA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terbukti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gagal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mencegah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praktik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korupsi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kolusi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nepotisme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(KKN),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sedangkan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DPD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diharapkan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dapat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mengawasi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kinerja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daerah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Jawaban: C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Pembahasan</w:t>
      </w:r>
      <w:proofErr w:type="spellEnd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Soal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menguji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pemahaman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tentang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latar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belakang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historis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filosofis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perubahan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UUD 1945. DPA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dianggap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relevan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karena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sifatnya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memberikan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pertimbangan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kepada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presiden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dianggap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sentralistik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Semangat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desentralisasi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menghendaki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lembaga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langsung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mewakili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daerah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proses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pengambilan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kebijakan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tingkat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nasional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lastRenderedPageBreak/>
        <w:t xml:space="preserve">DPD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dibentuk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tujuan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A, B, D, dan E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mengandung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elemen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kebenaran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merupakan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alasan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 </w:t>
      </w:r>
      <w:proofErr w:type="spellStart"/>
      <w:r w:rsidRPr="00167BF1">
        <w:rPr>
          <w:rFonts w:ascii="Segoe UI" w:eastAsia="Times New Roman" w:hAnsi="Segoe UI" w:cs="Segoe UI"/>
          <w:i/>
          <w:iCs/>
          <w:color w:val="111111"/>
          <w:kern w:val="0"/>
          <w:sz w:val="21"/>
          <w:szCs w:val="21"/>
          <w:lang w:val="en-ID" w:eastAsia="en-ID"/>
          <w14:ligatures w14:val="none"/>
        </w:rPr>
        <w:t>utama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 dan paling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komprehensif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Fokus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utama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mengakomodasi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daerah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kerangka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Kesatuan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Republik Indonesia.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3: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Pasal 33 UUD NRI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Tahun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1945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mengatur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tentang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perekonomian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nasional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disusun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usaha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bersama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berdasar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atas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asas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kekeluargaan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Dalam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implementasinya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prinsip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seringkali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menimbulkan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perdebatan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terkait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mengelola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Interpretasi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paling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sesuai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semangat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Pasal 33 UUD NRI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Tahun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1945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konteks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pengelolaan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...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Negara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memiliki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mutlak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mengelola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seluruh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demi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sebesar-besarnya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kemakmuran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campur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pihak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swasta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Negara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memberikan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kebebasan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seluas-luasnya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kepada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pihak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swasta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mengelola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karena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mekanisme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pasar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menjamin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efisiensi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kesejahteraan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Negara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berperan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regulator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menetapkan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kebijakan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pengelolaan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berkelanjutan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melibatkan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partisipasi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pihak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swasta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proporsional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Negara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berperan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mengelola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strategis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vital,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sedangkan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lainnya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diserahkan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sepenuhnya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kepada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mekanisme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pasar.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Negara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membagi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pengelolaan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merata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kepada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seluruh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warga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melalui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mekanisme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koperasi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badan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usaha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milik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(BUMN).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Jawaban: C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Pembahasan</w:t>
      </w:r>
      <w:proofErr w:type="spellEnd"/>
      <w:r w:rsidRPr="00167BF1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Soal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membutuhkan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pemahaman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tentang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prinsip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ekonomi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konstitusi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aplikasinya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konteks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pengelolaan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Pasal 33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menekankan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asas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kekeluargaan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menjamin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kemakmuran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rakyat.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Interpretasi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paling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sesuai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berperan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regulator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menciptakan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keseimbangan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ekonomi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lingkungan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Negara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boleh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terlalu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dominan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(A)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atau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terlalu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lepas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(B).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sepenuhnya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salah,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kurang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komprehensif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E ideal,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sulit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diwujudkan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praktiknya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keseimbangan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keberlanjutan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C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mencerminkan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konsep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"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pembangunan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berkelanjutan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" yang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relevan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semangat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Pasal 33.</w:t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Semoga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soal-soal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bermanfaat</w:t>
      </w:r>
      <w:proofErr w:type="spellEnd"/>
      <w:r w:rsidRPr="00167BF1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!</w:t>
      </w:r>
    </w:p>
    <w:p w14:paraId="679301E3" w14:textId="36B80E09" w:rsidR="00114870" w:rsidRDefault="00114870" w:rsidP="00167BF1">
      <w:pPr>
        <w:shd w:val="clear" w:color="auto" w:fill="E5E7EB"/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</w:pPr>
    </w:p>
    <w:p w14:paraId="344F69FE" w14:textId="77777777" w:rsidR="00167BF1" w:rsidRPr="00114870" w:rsidRDefault="00167BF1" w:rsidP="00167BF1">
      <w:pPr>
        <w:shd w:val="clear" w:color="auto" w:fill="E5E7EB"/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</w:pPr>
    </w:p>
    <w:p w14:paraId="457B5D18" w14:textId="5B45F4F8" w:rsidR="000437C8" w:rsidRDefault="000437C8" w:rsidP="000437C8">
      <w:pPr>
        <w:shd w:val="clear" w:color="auto" w:fill="E5E7EB"/>
        <w:spacing w:after="0" w:line="240" w:lineRule="auto"/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</w:pPr>
    </w:p>
    <w:p w14:paraId="4E660C24" w14:textId="77777777" w:rsidR="00114870" w:rsidRPr="00114870" w:rsidRDefault="00114870" w:rsidP="00114870">
      <w:pPr>
        <w:rPr>
          <w:rFonts w:ascii="Segoe UI" w:eastAsia="Times New Roman" w:hAnsi="Segoe UI" w:cs="Segoe UI"/>
          <w:sz w:val="21"/>
          <w:szCs w:val="21"/>
          <w:lang w:val="en-ID" w:eastAsia="en-ID"/>
        </w:rPr>
      </w:pPr>
    </w:p>
    <w:p w14:paraId="021C3739" w14:textId="77777777" w:rsidR="00114870" w:rsidRPr="00114870" w:rsidRDefault="00114870" w:rsidP="00114870">
      <w:pPr>
        <w:rPr>
          <w:rFonts w:ascii="Segoe UI" w:eastAsia="Times New Roman" w:hAnsi="Segoe UI" w:cs="Segoe UI"/>
          <w:sz w:val="21"/>
          <w:szCs w:val="21"/>
          <w:lang w:val="en-ID" w:eastAsia="en-ID"/>
        </w:rPr>
      </w:pPr>
    </w:p>
    <w:p w14:paraId="2017A25C" w14:textId="77777777" w:rsidR="00114870" w:rsidRDefault="00114870" w:rsidP="00114870">
      <w:pPr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</w:pPr>
    </w:p>
    <w:p w14:paraId="1A8FE41F" w14:textId="77777777" w:rsidR="00301819" w:rsidRDefault="00114870" w:rsidP="00114870">
      <w:pPr>
        <w:shd w:val="clear" w:color="auto" w:fill="E5E7EB"/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</w:pPr>
      <w:r>
        <w:rPr>
          <w:rFonts w:ascii="Segoe UI" w:eastAsia="Times New Roman" w:hAnsi="Segoe UI" w:cs="Segoe UI"/>
          <w:sz w:val="21"/>
          <w:szCs w:val="21"/>
          <w:lang w:val="en-ID" w:eastAsia="en-ID"/>
        </w:rPr>
        <w:tab/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Tentu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berikut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3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TKA PKN SMA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ganda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tingkat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kesulitan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berfokus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materi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Bhinneka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Tunggal Ika: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1: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Konsep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Bhinneka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Tunggal Ika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konteks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seringkali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dihadapkan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tantangan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homogenisasi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Manakah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strategi yang paling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efektif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mempertahankan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esensi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Bhinneka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Tunggal Ika di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tengah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arus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sekaligus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memastikan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Indonesia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relevan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saing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kancah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internasional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?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Meningkatkan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proteksi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lokal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membatasi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interaksi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asing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ketat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Mengadopsi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sepenuhnya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asing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dianggap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lebih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modern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progresif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mempercepat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pembangunan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Memperkuat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pemahaman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internalisasi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Bhinneka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Tunggal Ika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sejak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usia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dini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melalui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sistem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pendidikan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komprehensif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serta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aktif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mempromosikan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keunikan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Indonesia di forum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internasional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Memfokuskan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pengembangan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ekonomi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teknologi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terlalu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memperhatikan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aspek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kebudayaan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mengejar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ketertinggalan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negara-negara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maju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Menciptakan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baru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merupakan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campuran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lokal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asing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mempertahankan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identitas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asli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Indonesia.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 C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Pembahasan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C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paling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tepat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karena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menekankan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penguatan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internal (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pemahaman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Bhinneka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Tunggal Ika)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promosi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eksternal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(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promosi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Indonesia). Hal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memungkinkan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Indonesia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berpartisipasi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kehilangan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identitasnya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lain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cenderung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ekstrem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berkelanjutan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Soal </w:t>
      </w:r>
      <w:bookmarkStart w:id="1" w:name="_Hlk206780076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2: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Dalam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implementasi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Bhinneka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Tunggal Ika,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seringkali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terjadi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ketegangan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prinsip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kesetaraan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pengakuan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perbedaan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Kasus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diskriminasi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minoritas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atau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kebijakan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mengutamakan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mayoritas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dapat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menjadi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contoh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nyata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Bagaimana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menyeimbangkan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kedua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prinsip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agar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Bhinneka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Tunggal Ika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dapat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terwujud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adil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inklusif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?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Menerapkan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sistem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seragam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semua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warga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memperhatikan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perbedaan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atau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agama.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Memberikan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kebebasan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penuh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kepada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setiap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menjalankan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tradisi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istiadatnya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campur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Membangun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dialog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berkelanjutan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berbagai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lastRenderedPageBreak/>
        <w:t>memahami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perbedaan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mengatasi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prasangka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merumuskan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kebijakan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mengakomodasi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semua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pihak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proporsional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menjunjung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manusia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prinsip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non-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diskriminasi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Memfokuskan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pembangunan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ekonomi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merata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mengurangi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kesenjangan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potensi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konflik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Menyerahkan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penyelesaian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konflik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kelompok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kepada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tokoh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agama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atau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masing-masing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menjaga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kearifan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lokal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 C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bookmarkEnd w:id="1"/>
    </w:p>
    <w:p w14:paraId="7CB46D3C" w14:textId="4EA13C37" w:rsidR="00114870" w:rsidRPr="00114870" w:rsidRDefault="00114870" w:rsidP="00114870">
      <w:pPr>
        <w:shd w:val="clear" w:color="auto" w:fill="E5E7EB"/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</w:pP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Pembahasan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C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paling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komprehensif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karena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menekankan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dialog,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pemahaman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formulasi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kebijakan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inklusif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Keseimbangan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kesetaraan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perbedaan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dapat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dicapai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melalui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proses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partisipatif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melibatkan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semua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pihak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lain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cenderung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simplistik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menyelesaikan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akar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3: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Perkembangan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teknologi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informasi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media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mengubah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lanskap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interaksi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Indonesia. Di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satu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platform digital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dapat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menjadi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sarana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memperkuat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persatuan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mempromosikan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Bhinneka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Tunggal Ika.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Namun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di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lain, platform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juga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rentan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digunakan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menyebarkan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ujaran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kebencian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disinformasi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polarisasi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identitas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Bagaimana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strategi yang paling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efektif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memanfaatkan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teknologi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informasi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media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positif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memperkokoh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Bhinneka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Tunggal Ika?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Membatasi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akses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platform media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dianggap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berpotensi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menimbulkan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konflik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Meningkatkan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literasi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digital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tentang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menggunakan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media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bertanggung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kritis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serta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mengembangkan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konten-konten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positif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mempromosikan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Bhinneka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Tunggal Ika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kreatif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inovatif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Membiarkan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bebas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berekspresi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media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campur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Memfokuskan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pembangunan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infrastruktur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teknologi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informasi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memperhatikan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beredar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media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Menggunakan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media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propaganda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menyebarkan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 B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Pembahasan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B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paling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strategis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karena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menekankan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peningkatan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literasi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digital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pengembangan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positif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Pendekatan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memberdayakan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masyarakat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menggunakan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media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sosial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cerdas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bertanggung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jawab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serta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mempromosikan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lastRenderedPageBreak/>
        <w:t>nilai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Bhinneka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Tunggal Ika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kreatif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lain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cenderung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represif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atau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kurang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efektif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jangka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panjang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</w:p>
    <w:p w14:paraId="69FED1F1" w14:textId="30CF84A5" w:rsidR="00114870" w:rsidRDefault="00114870" w:rsidP="00114870">
      <w:pPr>
        <w:tabs>
          <w:tab w:val="left" w:pos="1427"/>
        </w:tabs>
        <w:rPr>
          <w:rFonts w:ascii="Segoe UI" w:eastAsia="Times New Roman" w:hAnsi="Segoe UI" w:cs="Segoe UI"/>
          <w:sz w:val="21"/>
          <w:szCs w:val="21"/>
          <w:lang w:val="en-ID" w:eastAsia="en-ID"/>
        </w:rPr>
      </w:pPr>
    </w:p>
    <w:p w14:paraId="0E3A18B4" w14:textId="77777777" w:rsidR="00114870" w:rsidRPr="00114870" w:rsidRDefault="00114870" w:rsidP="00114870">
      <w:pPr>
        <w:rPr>
          <w:rFonts w:ascii="Segoe UI" w:eastAsia="Times New Roman" w:hAnsi="Segoe UI" w:cs="Segoe UI"/>
          <w:sz w:val="21"/>
          <w:szCs w:val="21"/>
          <w:lang w:val="en-ID" w:eastAsia="en-ID"/>
        </w:rPr>
      </w:pPr>
    </w:p>
    <w:p w14:paraId="53B96737" w14:textId="77777777" w:rsidR="00114870" w:rsidRDefault="00114870" w:rsidP="00114870">
      <w:pPr>
        <w:rPr>
          <w:rFonts w:ascii="Segoe UI" w:eastAsia="Times New Roman" w:hAnsi="Segoe UI" w:cs="Segoe UI"/>
          <w:sz w:val="21"/>
          <w:szCs w:val="21"/>
          <w:lang w:val="en-ID" w:eastAsia="en-ID"/>
        </w:rPr>
      </w:pPr>
    </w:p>
    <w:p w14:paraId="46E0B79B" w14:textId="77777777" w:rsidR="00114870" w:rsidRPr="00114870" w:rsidRDefault="00114870" w:rsidP="00114870">
      <w:pPr>
        <w:shd w:val="clear" w:color="auto" w:fill="E5E7EB"/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</w:pPr>
      <w:r>
        <w:rPr>
          <w:rFonts w:ascii="Segoe UI" w:eastAsia="Times New Roman" w:hAnsi="Segoe UI" w:cs="Segoe UI"/>
          <w:sz w:val="21"/>
          <w:szCs w:val="21"/>
          <w:lang w:val="en-ID" w:eastAsia="en-ID"/>
        </w:rPr>
        <w:tab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Baik,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berikut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3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TKA PKN SMA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pilihan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ganda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tingkat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kesulitan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mencakup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materi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NKRI: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1: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Konsep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Wawasan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Nusantara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geopolitik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Indonesia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memiliki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implikasi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penting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pengelolaan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Dalam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konteks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manakah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pernyataan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berikut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PALING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tepat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menggambarkan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implementasi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Wawasan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Nusantara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pengelolaan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?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Pemanfaatan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eksklusif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oleh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pusat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memaksimalkan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pendapatan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Pemberian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otonomi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seluas-luasnya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kepada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daerah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mengelola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campur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pemerintah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pusat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Pengelolaan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terintegrasi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berkelanjutan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memperhatikan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seluruh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wilayah Indonesia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serta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generasi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mendatang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berlandaskan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prinsip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keadilan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pemerataan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Eksploitasi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besar-besaran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mengejar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pertumbuhan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ekonomi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nasional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mempertimbangkan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dampak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lingkungan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Pembentukan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badan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usaha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milik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(BUMN) di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setiap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daerah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mengelola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efisien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kompetitif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pasar global.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Jawaban: C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Pembahasan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Wawasan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Nusantara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menekankan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kesatuan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wilayah Indonesia,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termasuk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alamnya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Pengelolaan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SDA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harus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terintegrasi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berkelanjutan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memperhatikan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kepentingan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seluruh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wilayah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serta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generasi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mendatang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Prinsip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keadilan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pemerataan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menjadi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landasan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penting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pengelolaan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SDA.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Mengapa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opsi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lain salah?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A: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Bertentangan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prinsip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desentralisasi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otonomi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daerah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B: Dapat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menyebabkan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kesenjangan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daerah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eksploitasi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berlebihan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D: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Mengabaikan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aspek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keberlanjutan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dampak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lingkungan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E: Hanya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fokus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efisiensi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kompetisi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mengabaikan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aspek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keadilan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pemerataan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2: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lastRenderedPageBreak/>
        <w:br/>
        <w:t xml:space="preserve">Dalam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konteks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sistem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nasional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berfungsi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 </w:t>
      </w:r>
      <w:proofErr w:type="spellStart"/>
      <w:r w:rsidRPr="00114870">
        <w:rPr>
          <w:rFonts w:ascii="Segoe UI" w:eastAsia="Times New Roman" w:hAnsi="Segoe UI" w:cs="Segoe UI"/>
          <w:i/>
          <w:iCs/>
          <w:color w:val="111111"/>
          <w:kern w:val="0"/>
          <w:sz w:val="21"/>
          <w:szCs w:val="21"/>
          <w:lang w:val="en-ID" w:eastAsia="en-ID"/>
          <w14:ligatures w14:val="none"/>
        </w:rPr>
        <w:t>staatsfundamentalnorm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Implikasi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fungsi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...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menjadi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segala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dapat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digantikan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oleh norma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lain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lebih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spesifik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jika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diperlukan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merupakan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landasan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filosofis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menjadi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acuan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pembentukan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boleh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bertentangan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terkandung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berfungsi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pedoman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moral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penyelenggara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memiliki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kekuatan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mengikat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menjadi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dasar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bersifat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statis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dapat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diinterpretasikan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ulang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sesuai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perkembangan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zaman.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E.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terbuka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memungkinkan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masuknya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lain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asalkan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bertentangan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konstitusi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Jawaban: B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Pembahasan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i/>
          <w:iCs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14870">
        <w:rPr>
          <w:rFonts w:ascii="Segoe UI" w:eastAsia="Times New Roman" w:hAnsi="Segoe UI" w:cs="Segoe UI"/>
          <w:i/>
          <w:iCs/>
          <w:color w:val="111111"/>
          <w:kern w:val="0"/>
          <w:sz w:val="21"/>
          <w:szCs w:val="21"/>
          <w:lang w:val="en-ID" w:eastAsia="en-ID"/>
          <w14:ligatures w14:val="none"/>
        </w:rPr>
        <w:t> 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staatsfundamentalnorm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*,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norma fundamental negara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menjadi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landasan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filosofis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sumber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segala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Semua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dibentuk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harus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selaras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boleh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bertentangan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Mengapa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opsi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lain salah?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A: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dapat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digantikan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oleh norma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lain.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C: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memiliki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kekuatan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mengikat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hukum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pedoman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moral.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D: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dapat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diinterpretasikan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ulang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sesuai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perkembangan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zaman,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berpegang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pada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dasarnya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E: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sebagai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terbuka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harus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menjadi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filter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lain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membiarkan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masuknya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ideologi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bertentangan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Soal 3: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membawa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pengaruh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signifikan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terhadap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identitas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nasional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Indonesia. Salah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satu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tantangan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utama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munculnya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kecenderungan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 </w:t>
      </w:r>
      <w:r w:rsidRPr="00114870">
        <w:rPr>
          <w:rFonts w:ascii="Segoe UI" w:eastAsia="Times New Roman" w:hAnsi="Segoe UI" w:cs="Segoe UI"/>
          <w:i/>
          <w:iCs/>
          <w:color w:val="111111"/>
          <w:kern w:val="0"/>
          <w:sz w:val="21"/>
          <w:szCs w:val="21"/>
          <w:lang w:val="en-ID" w:eastAsia="en-ID"/>
          <w14:ligatures w14:val="none"/>
        </w:rPr>
        <w:t>glocalization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. Dalam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konteks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manakah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strategi yang PALING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efektif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memperkuat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identitas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nasional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tengah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arus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 </w:t>
      </w:r>
      <w:r w:rsidRPr="00114870">
        <w:rPr>
          <w:rFonts w:ascii="Segoe UI" w:eastAsia="Times New Roman" w:hAnsi="Segoe UI" w:cs="Segoe UI"/>
          <w:i/>
          <w:iCs/>
          <w:color w:val="111111"/>
          <w:kern w:val="0"/>
          <w:sz w:val="21"/>
          <w:szCs w:val="21"/>
          <w:lang w:val="en-ID" w:eastAsia="en-ID"/>
          <w14:ligatures w14:val="none"/>
        </w:rPr>
        <w:t>glocalization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?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A.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Menolak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semua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pengaruh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asing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mempromosikan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tradisional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eksklusif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B.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Mengadopsi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selektif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unsur-unsur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asing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dianggap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modern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progresif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C.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Meningkatkan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kesadaran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pemahaman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tentang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serta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mengembangkan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kreativitas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mengadaptasi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lokal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sentuhan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global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tanpa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kehilangan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jati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D.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Membatasi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interaksi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negara lain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melindungi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nasional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pengaruh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negatif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lastRenderedPageBreak/>
        <w:t xml:space="preserve">E.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Meningkatkan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promosi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pariwisata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menarik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wisatawan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asing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agar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mengenal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Indonesia.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Kunci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Jawaban: C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Pembahasan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: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Glocalization*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perpaduan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antara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lokalisasi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Strategi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efektif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meningkatkan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pemahaman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tentang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nilai-nilai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Pancasila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mengembangkan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kreativitas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mengadaptasi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budaya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lokal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sentuhan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global.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Tujuannya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adalah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mempertahankan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jati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bangsa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di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tengah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arus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Mengapa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>opsi</w:t>
      </w:r>
      <w:proofErr w:type="spellEnd"/>
      <w:r w:rsidRPr="00114870">
        <w:rPr>
          <w:rFonts w:ascii="Segoe UI" w:eastAsia="Times New Roman" w:hAnsi="Segoe UI" w:cs="Segoe UI"/>
          <w:b/>
          <w:bCs/>
          <w:color w:val="111111"/>
          <w:kern w:val="0"/>
          <w:sz w:val="21"/>
          <w:szCs w:val="21"/>
          <w:lang w:val="en-ID" w:eastAsia="en-ID"/>
          <w14:ligatures w14:val="none"/>
        </w:rPr>
        <w:t xml:space="preserve"> lain salah?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A: Tidak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realistis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kontraproduktif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dalam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era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globalisasi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B: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Berpotensi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menghilangkan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jati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bangsa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jika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dilakukan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secara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hati-hati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D: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Menghambat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kemajuan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dan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inovasi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  <w:t xml:space="preserve">* E: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Promosi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pariwisata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penting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,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tetapi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tidak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cukup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memperkuat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identitas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nasional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br/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Semoga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soal-soal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ini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bermanfaat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untuk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menguji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pemahaman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siswa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tentang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materi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NKRI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dengan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tingkat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kesulitan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yang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lebih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 xml:space="preserve"> </w:t>
      </w:r>
      <w:proofErr w:type="spellStart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tinggi</w:t>
      </w:r>
      <w:proofErr w:type="spellEnd"/>
      <w:r w:rsidRPr="00114870">
        <w:rPr>
          <w:rFonts w:ascii="Segoe UI" w:eastAsia="Times New Roman" w:hAnsi="Segoe UI" w:cs="Segoe UI"/>
          <w:color w:val="111111"/>
          <w:kern w:val="0"/>
          <w:sz w:val="21"/>
          <w:szCs w:val="21"/>
          <w:lang w:val="en-ID" w:eastAsia="en-ID"/>
          <w14:ligatures w14:val="none"/>
        </w:rPr>
        <w:t>.</w:t>
      </w:r>
    </w:p>
    <w:p w14:paraId="0C3828CE" w14:textId="35F085A2" w:rsidR="00114870" w:rsidRPr="00114870" w:rsidRDefault="00114870" w:rsidP="00114870">
      <w:pPr>
        <w:tabs>
          <w:tab w:val="left" w:pos="1478"/>
        </w:tabs>
        <w:rPr>
          <w:rFonts w:ascii="Segoe UI" w:eastAsia="Times New Roman" w:hAnsi="Segoe UI" w:cs="Segoe UI"/>
          <w:sz w:val="21"/>
          <w:szCs w:val="21"/>
          <w:lang w:val="en-ID" w:eastAsia="en-ID"/>
        </w:rPr>
      </w:pPr>
    </w:p>
    <w:sectPr w:rsidR="00114870" w:rsidRPr="001148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21"/>
    <w:rsid w:val="00003A94"/>
    <w:rsid w:val="000437C8"/>
    <w:rsid w:val="0010173A"/>
    <w:rsid w:val="00114870"/>
    <w:rsid w:val="00167BF1"/>
    <w:rsid w:val="002D03B6"/>
    <w:rsid w:val="00301819"/>
    <w:rsid w:val="00341E35"/>
    <w:rsid w:val="00432C56"/>
    <w:rsid w:val="00460788"/>
    <w:rsid w:val="004D6EE9"/>
    <w:rsid w:val="005E5221"/>
    <w:rsid w:val="00666371"/>
    <w:rsid w:val="00725A79"/>
    <w:rsid w:val="007C1424"/>
    <w:rsid w:val="00886F83"/>
    <w:rsid w:val="009464DE"/>
    <w:rsid w:val="009870B1"/>
    <w:rsid w:val="00990E76"/>
    <w:rsid w:val="009B1F90"/>
    <w:rsid w:val="009E3150"/>
    <w:rsid w:val="00A408C3"/>
    <w:rsid w:val="00BD1BAD"/>
    <w:rsid w:val="00C01B75"/>
    <w:rsid w:val="00CB6399"/>
    <w:rsid w:val="00D6615D"/>
    <w:rsid w:val="00D81FF4"/>
    <w:rsid w:val="00ED7E29"/>
    <w:rsid w:val="00E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60B4"/>
  <w15:chartTrackingRefBased/>
  <w15:docId w15:val="{9358BDC3-C8D7-4B54-8851-E954AA6D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2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2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2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2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2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2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2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2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22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22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221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221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221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221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221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221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221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5E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221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2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221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5E5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221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5E52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2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2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221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5E52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3533</Words>
  <Characters>20139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Tuti Faridah</dc:creator>
  <cp:keywords/>
  <dc:description/>
  <cp:lastModifiedBy>Tuti Faridah</cp:lastModifiedBy>
  <cp:revision>17</cp:revision>
  <dcterms:created xsi:type="dcterms:W3CDTF">2025-08-20T07:54:00Z</dcterms:created>
  <dcterms:modified xsi:type="dcterms:W3CDTF">2025-08-22T11:57:00Z</dcterms:modified>
</cp:coreProperties>
</file>