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4F431" w14:textId="64862EDC" w:rsidR="000F7A77" w:rsidRPr="000F7A77" w:rsidRDefault="000F7A77" w:rsidP="000F7A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KARTU SOAL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TKA</w:t>
      </w:r>
    </w:p>
    <w:p w14:paraId="0BA8C130" w14:textId="59B7F45D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Mata Pelajaran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Pendidikan Pancasila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Kewarganegaraan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PPKn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)</w:t>
      </w:r>
    </w:p>
    <w:p w14:paraId="6408098E" w14:textId="7C31B9A5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Fase /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Kelas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F /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12</w:t>
      </w:r>
    </w:p>
    <w:p w14:paraId="2363727E" w14:textId="3C3EECA4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Tujuan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mampu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merumuskan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strategi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pemajuan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perlindungan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penegakan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Hak Asasi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Manusia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(HAM) di Indonesia.</w:t>
      </w:r>
    </w:p>
    <w:p w14:paraId="392C0073" w14:textId="01AF5613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Materi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Penegakan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</w:t>
      </w:r>
    </w:p>
    <w:p w14:paraId="681A09DA" w14:textId="2F528A29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Indikator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Soal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Disajikan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narasi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tentang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upaya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perlindungan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HAM,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mengklasifikasikan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tindakan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bersifat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preventif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pencegahan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).</w:t>
      </w:r>
    </w:p>
    <w:p w14:paraId="49F8D460" w14:textId="5084DD31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Level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Kognitif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L3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Penalaran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C5 -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Evaluasi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)</w:t>
      </w:r>
    </w:p>
    <w:p w14:paraId="53A2307F" w14:textId="77777777" w:rsid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Bentuk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Soal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Ganda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Kompleks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Satu)</w:t>
      </w:r>
    </w:p>
    <w:p w14:paraId="72FFE7D9" w14:textId="44D5A831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Passage</w:t>
      </w:r>
    </w:p>
    <w:p w14:paraId="5E6E71C2" w14:textId="77777777" w:rsidR="000F7A77" w:rsidRPr="000F7A77" w:rsidRDefault="000F7A77" w:rsidP="000F7A7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Strategi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Komprehensif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Penegakan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HAM</w:t>
      </w:r>
    </w:p>
    <w:p w14:paraId="552E4311" w14:textId="77777777" w:rsid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Penegakan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Hak Asasi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Manusia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(HAM)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memerlukan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dua pilar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tindakan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upaya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preventif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pencegahan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budaya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sadar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upaya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represif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kuratif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penindakan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menyelesaikan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kasus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 yang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instansi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independen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terus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berupaya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memperkuat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perlindungan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warga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segala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bentuk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kekerasan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perlakuan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sewenang-wenang.</w:t>
      </w:r>
      <w:proofErr w:type="spellEnd"/>
    </w:p>
    <w:p w14:paraId="2F516C2B" w14:textId="6C8F6BFA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Soal</w:t>
      </w:r>
    </w:p>
    <w:p w14:paraId="61AF7C38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Manakah di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tindakan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tergolong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upaya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preventif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pencegahan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pemajuan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penegakan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HAM? </w:t>
      </w:r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</w:t>
      </w:r>
      <w:proofErr w:type="spellStart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Jawaban</w:t>
      </w:r>
      <w:proofErr w:type="spellEnd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0F7A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)</w:t>
      </w:r>
    </w:p>
    <w:p w14:paraId="243D5EF1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[ ]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Memasukkan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materi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karakter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kurikulum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sekolah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16FFAEC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[ ]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Mengadili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para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pelaku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berat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melalui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sistem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pengadilan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ad hoc HAM.</w:t>
      </w:r>
    </w:p>
    <w:p w14:paraId="1FFA127E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[ ]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Menyediakan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layanan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sosialisasi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norma HAM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aparatur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penegak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berkala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2071DAA8" w14:textId="77777777" w:rsidR="00D66AE7" w:rsidRDefault="000F7A77" w:rsidP="00D66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[ ]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kompensasi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materiil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rehabilitasi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psikologis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korban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kejahatan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HAM.</w:t>
      </w:r>
    </w:p>
    <w:p w14:paraId="509FD148" w14:textId="4DA72637" w:rsidR="000F7A77" w:rsidRPr="00D66AE7" w:rsidRDefault="000F7A77" w:rsidP="00D66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Jawaban</w:t>
      </w:r>
      <w:proofErr w:type="spellEnd"/>
    </w:p>
    <w:p w14:paraId="1E2C8B9A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[</w:t>
      </w:r>
      <w:r w:rsidRPr="000F7A77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ID"/>
          <w14:ligatures w14:val="none"/>
        </w:rPr>
        <w:t>✓</w:t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]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Memasukkan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materi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HAM dan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karakter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kurikulum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sekolah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.</w:t>
      </w:r>
    </w:p>
    <w:p w14:paraId="4C9E1A7D" w14:textId="77777777" w:rsidR="00D66AE7" w:rsidRDefault="000F7A77" w:rsidP="00D66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lastRenderedPageBreak/>
        <w:t>[</w:t>
      </w:r>
      <w:r w:rsidRPr="000F7A77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ID"/>
          <w14:ligatures w14:val="none"/>
        </w:rPr>
        <w:t>✓</w:t>
      </w: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]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Menyediakan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layanan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sosialisasi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norma HAM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aparatur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penegak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berkala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.</w:t>
      </w:r>
    </w:p>
    <w:p w14:paraId="1351DFF7" w14:textId="48A0670C" w:rsidR="000F7A77" w:rsidRPr="00D66AE7" w:rsidRDefault="000F7A77" w:rsidP="00D66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Penjelasan</w:t>
      </w:r>
      <w:proofErr w:type="spellEnd"/>
    </w:p>
    <w:p w14:paraId="4709B9FB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Upaya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Preventif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Pencegahan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Dilakukan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sebelum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terjadinya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guna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mengedukasi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budaya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sadar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mencegah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timbulnya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Contoh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integrasi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kurikulum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HAM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norma HAM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aparatur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5B30B550" w14:textId="77777777" w:rsidR="000F7A77" w:rsidRPr="000F7A77" w:rsidRDefault="000F7A77" w:rsidP="000F7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Upaya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Represif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Kuratif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Penindakan</w:t>
      </w:r>
      <w:proofErr w:type="spellEnd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):</w:t>
      </w:r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Dilakukan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setelah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guna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menindak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pelaku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memulihkan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hak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korban.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Contoh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pengadilan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ad hoc HAM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mengadili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pelaku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dan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pemberian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kompensasi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rehabilitasi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pemulihan</w:t>
      </w:r>
      <w:proofErr w:type="spellEnd"/>
      <w:r w:rsidRPr="000F7A7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korban).</w:t>
      </w:r>
    </w:p>
    <w:p w14:paraId="460BECDE" w14:textId="77777777" w:rsidR="00F8055B" w:rsidRDefault="00F8055B"/>
    <w:sectPr w:rsidR="00F80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922"/>
    <w:multiLevelType w:val="multilevel"/>
    <w:tmpl w:val="F65E3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00EE3"/>
    <w:multiLevelType w:val="multilevel"/>
    <w:tmpl w:val="92065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F121AE"/>
    <w:multiLevelType w:val="multilevel"/>
    <w:tmpl w:val="9614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D2C1D"/>
    <w:multiLevelType w:val="multilevel"/>
    <w:tmpl w:val="8008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BB1540"/>
    <w:multiLevelType w:val="multilevel"/>
    <w:tmpl w:val="ED08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F93094"/>
    <w:multiLevelType w:val="multilevel"/>
    <w:tmpl w:val="B264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956639"/>
    <w:multiLevelType w:val="multilevel"/>
    <w:tmpl w:val="DF1A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516758">
    <w:abstractNumId w:val="3"/>
  </w:num>
  <w:num w:numId="2" w16cid:durableId="1961916714">
    <w:abstractNumId w:val="4"/>
  </w:num>
  <w:num w:numId="3" w16cid:durableId="371073216">
    <w:abstractNumId w:val="1"/>
  </w:num>
  <w:num w:numId="4" w16cid:durableId="346712409">
    <w:abstractNumId w:val="2"/>
  </w:num>
  <w:num w:numId="5" w16cid:durableId="879635081">
    <w:abstractNumId w:val="5"/>
  </w:num>
  <w:num w:numId="6" w16cid:durableId="354229842">
    <w:abstractNumId w:val="0"/>
  </w:num>
  <w:num w:numId="7" w16cid:durableId="13977772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32"/>
    <w:rsid w:val="000F7A77"/>
    <w:rsid w:val="00127CA7"/>
    <w:rsid w:val="002C0232"/>
    <w:rsid w:val="00D16D3E"/>
    <w:rsid w:val="00D66AE7"/>
    <w:rsid w:val="00F8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2E88"/>
  <w15:chartTrackingRefBased/>
  <w15:docId w15:val="{1952B46C-D673-4AB9-BA0C-F3723C46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2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2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2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2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2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fachri .</dc:creator>
  <cp:keywords/>
  <dc:description/>
  <cp:lastModifiedBy>fachri .</cp:lastModifiedBy>
  <cp:revision>2</cp:revision>
  <dcterms:created xsi:type="dcterms:W3CDTF">2026-08-15T06:34:00Z</dcterms:created>
  <dcterms:modified xsi:type="dcterms:W3CDTF">2026-08-15T06:45:00Z</dcterms:modified>
</cp:coreProperties>
</file>