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E0B8D" w14:textId="77777777" w:rsidR="00793795" w:rsidRDefault="004D0B48" w:rsidP="000C5CA5">
      <w:pPr>
        <w:tabs>
          <w:tab w:val="left" w:pos="9923"/>
        </w:tabs>
        <w:jc w:val="center"/>
        <w:rPr>
          <w:rFonts w:ascii="Times New Roman" w:hAnsi="Times New Roman" w:cs="Times New Roman"/>
          <w:sz w:val="36"/>
          <w:szCs w:val="36"/>
        </w:rPr>
      </w:pPr>
      <w:r w:rsidRPr="004D0B48">
        <w:rPr>
          <w:rFonts w:ascii="Times New Roman" w:hAnsi="Times New Roman" w:cs="Times New Roman"/>
          <w:sz w:val="36"/>
          <w:szCs w:val="36"/>
        </w:rPr>
        <w:t>TUJUAN PEMBELAJARAN</w:t>
      </w:r>
    </w:p>
    <w:p w14:paraId="1AFE15F0" w14:textId="691E93DF" w:rsidR="004D0B48" w:rsidRDefault="004D0B48" w:rsidP="004D0B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Sekolah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209C5961" w14:textId="551BD2F6" w:rsidR="004D0B48" w:rsidRDefault="008E198A" w:rsidP="004D0B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291D92C4" w14:textId="2779185C" w:rsidR="004D0B48" w:rsidRDefault="004D0B48" w:rsidP="004D0B48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Fase/ Semester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6E942957" w14:textId="6BA857F6" w:rsidR="004D0B48" w:rsidRDefault="004D0B48" w:rsidP="004D0B48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tbl>
      <w:tblPr>
        <w:tblStyle w:val="TableGrid"/>
        <w:tblW w:w="13412" w:type="dxa"/>
        <w:tblLayout w:type="fixed"/>
        <w:tblLook w:val="04A0" w:firstRow="1" w:lastRow="0" w:firstColumn="1" w:lastColumn="0" w:noHBand="0" w:noVBand="1"/>
      </w:tblPr>
      <w:tblGrid>
        <w:gridCol w:w="1533"/>
        <w:gridCol w:w="1696"/>
        <w:gridCol w:w="2077"/>
        <w:gridCol w:w="2315"/>
        <w:gridCol w:w="1654"/>
        <w:gridCol w:w="1984"/>
        <w:gridCol w:w="2153"/>
      </w:tblGrid>
      <w:tr w:rsidR="009C6D8E" w14:paraId="7C9CC57A" w14:textId="5FE528F9" w:rsidTr="00817CC4">
        <w:tc>
          <w:tcPr>
            <w:tcW w:w="1533" w:type="dxa"/>
            <w:vMerge w:val="restart"/>
            <w:shd w:val="clear" w:color="auto" w:fill="538135" w:themeFill="accent6" w:themeFillShade="BF"/>
          </w:tcPr>
          <w:p w14:paraId="4502DB07" w14:textId="332D12B4" w:rsidR="00E609D1" w:rsidRDefault="00530E64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Capaian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773" w:type="dxa"/>
            <w:gridSpan w:val="2"/>
            <w:shd w:val="clear" w:color="auto" w:fill="538135" w:themeFill="accent6" w:themeFillShade="BF"/>
          </w:tcPr>
          <w:p w14:paraId="2D344305" w14:textId="77777777" w:rsidR="00E609D1" w:rsidRPr="00242158" w:rsidRDefault="00E609D1" w:rsidP="00563133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242158">
              <w:rPr>
                <w:rFonts w:ascii="Times New Roman" w:hAnsi="Times New Roman"/>
                <w:b/>
                <w:bCs/>
              </w:rPr>
              <w:t>Elemen</w:t>
            </w:r>
            <w:proofErr w:type="spellEnd"/>
            <w:r w:rsidRPr="0024215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42158">
              <w:rPr>
                <w:rFonts w:ascii="Times New Roman" w:hAnsi="Times New Roman"/>
                <w:b/>
                <w:bCs/>
              </w:rPr>
              <w:t>Capaian</w:t>
            </w:r>
            <w:proofErr w:type="spellEnd"/>
            <w:r w:rsidRPr="0024215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42158">
              <w:rPr>
                <w:rFonts w:ascii="Times New Roman" w:hAnsi="Times New Roman"/>
                <w:b/>
                <w:bCs/>
              </w:rPr>
              <w:t>Pembelajaran</w:t>
            </w:r>
            <w:proofErr w:type="spellEnd"/>
          </w:p>
          <w:p w14:paraId="781F75E8" w14:textId="77777777" w:rsidR="00E609D1" w:rsidRDefault="00E609D1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dxa"/>
            <w:vMerge w:val="restart"/>
            <w:shd w:val="clear" w:color="auto" w:fill="538135" w:themeFill="accent6" w:themeFillShade="BF"/>
          </w:tcPr>
          <w:p w14:paraId="19996F17" w14:textId="52328B86" w:rsidR="00E609D1" w:rsidRDefault="00E609D1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1654" w:type="dxa"/>
            <w:vMerge w:val="restart"/>
            <w:shd w:val="clear" w:color="auto" w:fill="538135" w:themeFill="accent6" w:themeFillShade="BF"/>
          </w:tcPr>
          <w:p w14:paraId="2E478D23" w14:textId="77777777" w:rsidR="00E609D1" w:rsidRDefault="00E609D1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Konten</w:t>
            </w:r>
            <w:proofErr w:type="spellEnd"/>
          </w:p>
        </w:tc>
        <w:tc>
          <w:tcPr>
            <w:tcW w:w="1984" w:type="dxa"/>
            <w:vMerge w:val="restart"/>
            <w:shd w:val="clear" w:color="auto" w:fill="538135" w:themeFill="accent6" w:themeFillShade="BF"/>
          </w:tcPr>
          <w:p w14:paraId="36F476D0" w14:textId="49499E69" w:rsidR="00E609D1" w:rsidRDefault="00E609D1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Dinul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Islam</w:t>
            </w:r>
          </w:p>
        </w:tc>
        <w:tc>
          <w:tcPr>
            <w:tcW w:w="2153" w:type="dxa"/>
            <w:vMerge w:val="restart"/>
            <w:shd w:val="clear" w:color="auto" w:fill="538135" w:themeFill="accent6" w:themeFillShade="BF"/>
          </w:tcPr>
          <w:p w14:paraId="09FE5202" w14:textId="457F1279" w:rsidR="00E609D1" w:rsidRDefault="00E609D1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Tujuan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proofErr w:type="gramEnd"/>
          </w:p>
        </w:tc>
      </w:tr>
      <w:tr w:rsidR="008F5009" w14:paraId="4B34586B" w14:textId="77777777" w:rsidTr="00817CC4">
        <w:tc>
          <w:tcPr>
            <w:tcW w:w="1533" w:type="dxa"/>
            <w:vMerge/>
            <w:shd w:val="clear" w:color="auto" w:fill="538135" w:themeFill="accent6" w:themeFillShade="BF"/>
          </w:tcPr>
          <w:p w14:paraId="1CB09999" w14:textId="77777777" w:rsidR="00E609D1" w:rsidRDefault="00E609D1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538135" w:themeFill="accent6" w:themeFillShade="BF"/>
          </w:tcPr>
          <w:p w14:paraId="3E014DA9" w14:textId="7E05644E" w:rsidR="00E609D1" w:rsidRDefault="008E198A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Elemen</w:t>
            </w:r>
            <w:proofErr w:type="spellEnd"/>
          </w:p>
        </w:tc>
        <w:tc>
          <w:tcPr>
            <w:tcW w:w="2077" w:type="dxa"/>
            <w:shd w:val="clear" w:color="auto" w:fill="538135" w:themeFill="accent6" w:themeFillShade="BF"/>
          </w:tcPr>
          <w:p w14:paraId="530D2662" w14:textId="544367D5" w:rsidR="00E609D1" w:rsidRDefault="00DF5049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Capaian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Pembelajaran</w:t>
            </w:r>
            <w:proofErr w:type="spellEnd"/>
          </w:p>
        </w:tc>
        <w:tc>
          <w:tcPr>
            <w:tcW w:w="2315" w:type="dxa"/>
            <w:vMerge/>
            <w:shd w:val="clear" w:color="auto" w:fill="538135" w:themeFill="accent6" w:themeFillShade="BF"/>
          </w:tcPr>
          <w:p w14:paraId="3A865D36" w14:textId="77777777" w:rsidR="00E609D1" w:rsidRDefault="00E609D1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Merge/>
            <w:shd w:val="clear" w:color="auto" w:fill="538135" w:themeFill="accent6" w:themeFillShade="BF"/>
          </w:tcPr>
          <w:p w14:paraId="4FB2B1C4" w14:textId="77777777" w:rsidR="00E609D1" w:rsidRDefault="00E609D1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538135" w:themeFill="accent6" w:themeFillShade="BF"/>
          </w:tcPr>
          <w:p w14:paraId="2ACA7BEA" w14:textId="77777777" w:rsidR="00E609D1" w:rsidRDefault="00E609D1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  <w:vMerge/>
            <w:shd w:val="clear" w:color="auto" w:fill="538135" w:themeFill="accent6" w:themeFillShade="BF"/>
          </w:tcPr>
          <w:p w14:paraId="155A7B2E" w14:textId="5B7ECEA5" w:rsidR="00E609D1" w:rsidRDefault="00E609D1" w:rsidP="00563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247D" w:rsidRPr="003448AC" w14:paraId="0370060E" w14:textId="451524D3" w:rsidTr="00817CC4">
        <w:tc>
          <w:tcPr>
            <w:tcW w:w="1533" w:type="dxa"/>
          </w:tcPr>
          <w:p w14:paraId="0577DDE8" w14:textId="77777777" w:rsidR="00947865" w:rsidRPr="00E449B5" w:rsidRDefault="00947865" w:rsidP="0094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Pada </w:t>
            </w:r>
            <w:proofErr w:type="spellStart"/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>akhir</w:t>
            </w:r>
            <w:proofErr w:type="spellEnd"/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Fase F</w:t>
            </w:r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, murid </w:t>
            </w:r>
            <w:proofErr w:type="spellStart"/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>mem</w:t>
            </w:r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>iliki</w:t>
            </w:r>
            <w:proofErr w:type="spellEnd"/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>kemampuan</w:t>
            </w:r>
            <w:proofErr w:type="spellEnd"/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449B5">
              <w:rPr>
                <w:rFonts w:asciiTheme="majorBidi" w:eastAsia="Google Sans Text" w:hAnsiTheme="majorBidi" w:cstheme="majorBidi"/>
                <w:b/>
                <w:bCs/>
              </w:rPr>
              <w:t>Mengalami</w:t>
            </w:r>
            <w:proofErr w:type="spellEnd"/>
            <w:r w:rsidRPr="00E449B5">
              <w:rPr>
                <w:rFonts w:asciiTheme="majorBidi" w:eastAsia="Google Sans Text" w:hAnsiTheme="majorBidi" w:cstheme="majorBidi"/>
                <w:b/>
                <w:bCs/>
              </w:rPr>
              <w:t xml:space="preserve"> (</w:t>
            </w:r>
            <w:r w:rsidRPr="00E449B5">
              <w:rPr>
                <w:rFonts w:asciiTheme="majorBidi" w:eastAsia="Google Sans Text" w:hAnsiTheme="majorBidi" w:cstheme="majorBidi"/>
                <w:b/>
                <w:bCs/>
                <w:i/>
                <w:iCs/>
              </w:rPr>
              <w:t>Experiencing</w:t>
            </w:r>
            <w:r w:rsidRPr="00E449B5">
              <w:rPr>
                <w:rFonts w:asciiTheme="majorBidi" w:eastAsia="Google Sans Text" w:hAnsiTheme="majorBidi" w:cstheme="majorBidi"/>
                <w:b/>
                <w:bCs/>
              </w:rPr>
              <w:t>)</w:t>
            </w:r>
          </w:p>
          <w:p w14:paraId="6288B9B6" w14:textId="77777777" w:rsidR="00947865" w:rsidRPr="007A4250" w:rsidRDefault="00947865" w:rsidP="0094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Mengelaborasi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tradisi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/tari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kreasi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berdasarkan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makna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simbol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nilai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lastRenderedPageBreak/>
              <w:t>estetis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dari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sudut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pandang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aspek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seni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sesuai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dengan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pengalaman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dan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wawasan</w:t>
            </w:r>
            <w:proofErr w:type="spellEnd"/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01A2D9CB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5F89EC6D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49400DD4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395F6977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1C5DBFD7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53956B21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263BAA88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5A09D934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46DE89C4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6257F0EE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62C2B44C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628BBFA5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2643F655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184DE91B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7FF47C8F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615B6C4A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0B5633C5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050CBABA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546420D9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204D1647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485C556B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1945C97B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254F44D5" w14:textId="77777777" w:rsidR="00FE247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6D106E5A" w14:textId="77777777" w:rsidR="00FE247D" w:rsidRPr="008827CD" w:rsidRDefault="00FE247D" w:rsidP="008827CD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2550E6B6" w14:textId="544558AD" w:rsidR="00FE247D" w:rsidRPr="003448AC" w:rsidRDefault="00FE247D" w:rsidP="005631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4B857378" w14:textId="77777777" w:rsidR="00FE247D" w:rsidRPr="00375D7A" w:rsidRDefault="00FE247D" w:rsidP="00A55E74">
            <w:pPr>
              <w:rPr>
                <w:rFonts w:cstheme="minorHAnsi"/>
              </w:rPr>
            </w:pPr>
            <w:proofErr w:type="spellStart"/>
            <w:r w:rsidRPr="00375D7A">
              <w:rPr>
                <w:rFonts w:cstheme="minorHAnsi"/>
              </w:rPr>
              <w:lastRenderedPageBreak/>
              <w:t>Mengalami</w:t>
            </w:r>
            <w:proofErr w:type="spellEnd"/>
          </w:p>
          <w:p w14:paraId="59AB8FEB" w14:textId="77777777" w:rsidR="00FE247D" w:rsidRPr="00375D7A" w:rsidRDefault="00FE247D" w:rsidP="00A55E74">
            <w:pPr>
              <w:rPr>
                <w:rFonts w:cstheme="minorHAnsi"/>
              </w:rPr>
            </w:pPr>
            <w:r w:rsidRPr="00375D7A">
              <w:rPr>
                <w:rFonts w:cstheme="minorHAnsi"/>
              </w:rPr>
              <w:t>(Experiencing)</w:t>
            </w:r>
          </w:p>
          <w:p w14:paraId="1ED1A0CC" w14:textId="77777777" w:rsidR="00FE247D" w:rsidRPr="00375D7A" w:rsidRDefault="00FE247D" w:rsidP="00A55E74">
            <w:pPr>
              <w:rPr>
                <w:rFonts w:cstheme="minorHAnsi"/>
              </w:rPr>
            </w:pPr>
            <w:proofErr w:type="spellStart"/>
            <w:r w:rsidRPr="00375D7A">
              <w:rPr>
                <w:rFonts w:cstheme="minorHAnsi"/>
              </w:rPr>
              <w:t>Berpikir</w:t>
            </w:r>
            <w:proofErr w:type="spellEnd"/>
            <w:r w:rsidRPr="00375D7A">
              <w:rPr>
                <w:rFonts w:cstheme="minorHAnsi"/>
              </w:rPr>
              <w:t xml:space="preserve"> dan </w:t>
            </w:r>
            <w:proofErr w:type="spellStart"/>
            <w:r w:rsidRPr="00375D7A">
              <w:rPr>
                <w:rFonts w:cstheme="minorHAnsi"/>
              </w:rPr>
              <w:t>bekerja</w:t>
            </w:r>
            <w:proofErr w:type="spellEnd"/>
          </w:p>
          <w:p w14:paraId="6B127C96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3F427576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73A10A27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040F75A7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60214854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77E0B559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029A1AAF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6CFE6F15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77F86BB8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1049629D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1F621C31" w14:textId="77777777" w:rsidR="00330E13" w:rsidRPr="00375D7A" w:rsidRDefault="00330E13" w:rsidP="00A55E74">
            <w:pPr>
              <w:rPr>
                <w:rFonts w:cstheme="minorHAnsi"/>
              </w:rPr>
            </w:pPr>
          </w:p>
          <w:p w14:paraId="11E03CD3" w14:textId="77777777" w:rsidR="00330E13" w:rsidRPr="00375D7A" w:rsidRDefault="00330E13" w:rsidP="00A55E74">
            <w:pPr>
              <w:rPr>
                <w:rFonts w:cstheme="minorHAnsi"/>
              </w:rPr>
            </w:pPr>
          </w:p>
          <w:p w14:paraId="628A26E5" w14:textId="77777777" w:rsidR="00330E13" w:rsidRPr="00375D7A" w:rsidRDefault="00330E13" w:rsidP="00A55E74">
            <w:pPr>
              <w:rPr>
                <w:rFonts w:cstheme="minorHAnsi"/>
              </w:rPr>
            </w:pPr>
          </w:p>
          <w:p w14:paraId="2CC36E9D" w14:textId="77777777" w:rsidR="00947865" w:rsidRPr="00375D7A" w:rsidRDefault="00947865" w:rsidP="00A55E74">
            <w:pPr>
              <w:rPr>
                <w:rFonts w:cstheme="minorHAnsi"/>
              </w:rPr>
            </w:pPr>
          </w:p>
          <w:p w14:paraId="60773BF9" w14:textId="77777777" w:rsidR="00947865" w:rsidRPr="00375D7A" w:rsidRDefault="00947865" w:rsidP="00A55E74">
            <w:pPr>
              <w:rPr>
                <w:rFonts w:cstheme="minorHAnsi"/>
              </w:rPr>
            </w:pPr>
          </w:p>
          <w:p w14:paraId="5558646D" w14:textId="77777777" w:rsidR="00947865" w:rsidRPr="00375D7A" w:rsidRDefault="00947865" w:rsidP="00A55E74">
            <w:pPr>
              <w:rPr>
                <w:rFonts w:cstheme="minorHAnsi"/>
              </w:rPr>
            </w:pPr>
          </w:p>
          <w:p w14:paraId="3B117DF8" w14:textId="77777777" w:rsidR="00947865" w:rsidRPr="00375D7A" w:rsidRDefault="00947865" w:rsidP="00A55E74">
            <w:pPr>
              <w:rPr>
                <w:rFonts w:cstheme="minorHAnsi"/>
              </w:rPr>
            </w:pPr>
          </w:p>
          <w:p w14:paraId="7D13C6DC" w14:textId="77777777" w:rsidR="00FE247D" w:rsidRPr="00375D7A" w:rsidRDefault="00FE247D" w:rsidP="00A55E74">
            <w:pPr>
              <w:rPr>
                <w:rFonts w:cstheme="minorHAnsi"/>
              </w:rPr>
            </w:pPr>
            <w:proofErr w:type="spellStart"/>
            <w:r w:rsidRPr="00375D7A">
              <w:rPr>
                <w:rFonts w:cstheme="minorHAnsi"/>
              </w:rPr>
              <w:lastRenderedPageBreak/>
              <w:t>Merefleksikan</w:t>
            </w:r>
            <w:proofErr w:type="spellEnd"/>
            <w:r w:rsidRPr="00375D7A">
              <w:rPr>
                <w:rFonts w:cstheme="minorHAnsi"/>
              </w:rPr>
              <w:t xml:space="preserve"> (Reflecting)</w:t>
            </w:r>
          </w:p>
          <w:p w14:paraId="7AC0D20A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5246CE08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015AE140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738FA8C6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4BAC5BC1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2E48CE0F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3A15F236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76F9D682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69A731B6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4E2AEFF4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60443F80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5882CF5A" w14:textId="77777777" w:rsidR="00F13817" w:rsidRPr="00375D7A" w:rsidRDefault="00F13817" w:rsidP="00F5666A">
            <w:pPr>
              <w:rPr>
                <w:rFonts w:cstheme="minorHAnsi"/>
              </w:rPr>
            </w:pPr>
          </w:p>
          <w:p w14:paraId="2D598E08" w14:textId="77777777" w:rsidR="00F13817" w:rsidRPr="00375D7A" w:rsidRDefault="00F13817" w:rsidP="00F5666A">
            <w:pPr>
              <w:rPr>
                <w:rFonts w:cstheme="minorHAnsi"/>
              </w:rPr>
            </w:pPr>
          </w:p>
          <w:p w14:paraId="5FAA96AE" w14:textId="77777777" w:rsidR="00F13817" w:rsidRPr="00375D7A" w:rsidRDefault="00F13817" w:rsidP="00091D18">
            <w:pPr>
              <w:jc w:val="center"/>
              <w:rPr>
                <w:rFonts w:cstheme="minorHAnsi"/>
              </w:rPr>
            </w:pPr>
          </w:p>
          <w:p w14:paraId="03376A5F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7FF8755B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79BB22C3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1B31899B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5678AF09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6EDFE128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1DCDA329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74F91776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1305F338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66506DCE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36915619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00A0C3E5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3287CE42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1F0077F2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70064635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3BC045CB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5A425995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3E7384FE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70C1D245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56ACA4A4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3834FFEB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644ABA21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21D36313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458C96A2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3D7BB0AD" w14:textId="77777777" w:rsidR="00091D18" w:rsidRPr="00375D7A" w:rsidRDefault="00091D18" w:rsidP="00091D18">
            <w:pPr>
              <w:jc w:val="center"/>
              <w:rPr>
                <w:rFonts w:cstheme="minorHAnsi"/>
              </w:rPr>
            </w:pPr>
          </w:p>
          <w:p w14:paraId="4CFFCDB8" w14:textId="77777777" w:rsidR="00091D18" w:rsidRPr="00375D7A" w:rsidRDefault="00091D18" w:rsidP="00091D18">
            <w:pPr>
              <w:rPr>
                <w:rFonts w:cstheme="minorHAnsi"/>
              </w:rPr>
            </w:pPr>
          </w:p>
          <w:p w14:paraId="0C83FCC4" w14:textId="77777777" w:rsidR="00091D18" w:rsidRPr="00375D7A" w:rsidRDefault="00091D18" w:rsidP="00091D18">
            <w:pPr>
              <w:rPr>
                <w:rFonts w:cstheme="minorHAnsi"/>
              </w:rPr>
            </w:pPr>
          </w:p>
          <w:p w14:paraId="6972C4A2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10120473" w14:textId="77777777" w:rsidR="00FE247D" w:rsidRPr="00375D7A" w:rsidRDefault="00FE247D" w:rsidP="00F5666A">
            <w:pPr>
              <w:rPr>
                <w:rFonts w:cstheme="minorHAnsi"/>
              </w:rPr>
            </w:pPr>
            <w:proofErr w:type="spellStart"/>
            <w:r w:rsidRPr="00375D7A">
              <w:rPr>
                <w:rFonts w:cstheme="minorHAnsi"/>
              </w:rPr>
              <w:t>Berpikir</w:t>
            </w:r>
            <w:proofErr w:type="spellEnd"/>
            <w:r w:rsidRPr="00375D7A">
              <w:rPr>
                <w:rFonts w:cstheme="minorHAnsi"/>
              </w:rPr>
              <w:t xml:space="preserve"> dan </w:t>
            </w:r>
            <w:proofErr w:type="spellStart"/>
            <w:r w:rsidRPr="00375D7A">
              <w:rPr>
                <w:rFonts w:cstheme="minorHAnsi"/>
              </w:rPr>
              <w:t>bekerja</w:t>
            </w:r>
            <w:proofErr w:type="spellEnd"/>
            <w:r w:rsidRPr="00375D7A">
              <w:rPr>
                <w:rFonts w:cstheme="minorHAnsi"/>
              </w:rPr>
              <w:t xml:space="preserve"> </w:t>
            </w:r>
            <w:proofErr w:type="spellStart"/>
            <w:r w:rsidRPr="00375D7A">
              <w:rPr>
                <w:rFonts w:cstheme="minorHAnsi"/>
              </w:rPr>
              <w:t>artistik</w:t>
            </w:r>
            <w:proofErr w:type="spellEnd"/>
            <w:r w:rsidRPr="00375D7A">
              <w:rPr>
                <w:rFonts w:cstheme="minorHAnsi"/>
              </w:rPr>
              <w:t xml:space="preserve"> (Thinking and</w:t>
            </w:r>
          </w:p>
          <w:p w14:paraId="694AAE6F" w14:textId="1E4156D1" w:rsidR="00FE247D" w:rsidRPr="00375D7A" w:rsidRDefault="00FE247D" w:rsidP="00F5666A">
            <w:pPr>
              <w:rPr>
                <w:rFonts w:cstheme="minorHAnsi"/>
              </w:rPr>
            </w:pPr>
            <w:r w:rsidRPr="00375D7A">
              <w:rPr>
                <w:rFonts w:cstheme="minorHAnsi"/>
              </w:rPr>
              <w:t>working artistically)</w:t>
            </w:r>
          </w:p>
          <w:p w14:paraId="277A3A96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1726557A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34A9D9A6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730F9536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5A83C00F" w14:textId="77777777" w:rsidR="0065671F" w:rsidRPr="00375D7A" w:rsidRDefault="0065671F" w:rsidP="00F5666A">
            <w:pPr>
              <w:rPr>
                <w:rFonts w:cstheme="minorHAnsi"/>
              </w:rPr>
            </w:pPr>
          </w:p>
          <w:p w14:paraId="0B6BD578" w14:textId="77777777" w:rsidR="0065671F" w:rsidRPr="00375D7A" w:rsidRDefault="0065671F" w:rsidP="00F5666A">
            <w:pPr>
              <w:rPr>
                <w:rFonts w:cstheme="minorHAnsi"/>
              </w:rPr>
            </w:pPr>
          </w:p>
          <w:p w14:paraId="75F17429" w14:textId="77777777" w:rsidR="0065671F" w:rsidRPr="00375D7A" w:rsidRDefault="0065671F" w:rsidP="00F5666A">
            <w:pPr>
              <w:rPr>
                <w:rFonts w:cstheme="minorHAnsi"/>
              </w:rPr>
            </w:pPr>
          </w:p>
          <w:p w14:paraId="4B02370A" w14:textId="77777777" w:rsidR="0065671F" w:rsidRPr="00375D7A" w:rsidRDefault="0065671F" w:rsidP="00F5666A">
            <w:pPr>
              <w:rPr>
                <w:rFonts w:cstheme="minorHAnsi"/>
              </w:rPr>
            </w:pPr>
          </w:p>
          <w:p w14:paraId="701D5AF4" w14:textId="77777777" w:rsidR="00425A0F" w:rsidRPr="00375D7A" w:rsidRDefault="00425A0F" w:rsidP="00F5666A">
            <w:pPr>
              <w:rPr>
                <w:rFonts w:cstheme="minorHAnsi"/>
              </w:rPr>
            </w:pPr>
          </w:p>
          <w:p w14:paraId="72EE59B5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3CF4734F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08F86F99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3DDE0883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09F971D2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41902BCD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52ED3F3F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72A043AD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0951445A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0DB7F7F5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65B01B83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301C628F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4BFDC5FD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61A16408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0787810B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746E3951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66EB9667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1EB85EDD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76F5DC62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20340066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51149C2E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37DC25A4" w14:textId="4072F385" w:rsidR="00FE247D" w:rsidRPr="00375D7A" w:rsidRDefault="00FE247D" w:rsidP="00F5666A">
            <w:pPr>
              <w:rPr>
                <w:rFonts w:cstheme="minorHAnsi"/>
              </w:rPr>
            </w:pPr>
            <w:proofErr w:type="spellStart"/>
            <w:r w:rsidRPr="00375D7A">
              <w:rPr>
                <w:rFonts w:cstheme="minorHAnsi"/>
              </w:rPr>
              <w:t>Menciptakan</w:t>
            </w:r>
            <w:proofErr w:type="spellEnd"/>
            <w:r w:rsidRPr="00375D7A">
              <w:rPr>
                <w:rFonts w:cstheme="minorHAnsi"/>
              </w:rPr>
              <w:t xml:space="preserve"> (Creating)</w:t>
            </w:r>
          </w:p>
          <w:p w14:paraId="25C63065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3F3B63EA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6474DDF3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72739A3A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57F092F0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4341E25F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5196208A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076B39A9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378FAE9C" w14:textId="77777777" w:rsidR="00FE247D" w:rsidRPr="00375D7A" w:rsidRDefault="00FE247D" w:rsidP="00F5666A">
            <w:pPr>
              <w:rPr>
                <w:rFonts w:cstheme="minorHAnsi"/>
              </w:rPr>
            </w:pPr>
          </w:p>
          <w:p w14:paraId="7E482FA3" w14:textId="77777777" w:rsidR="006361BE" w:rsidRPr="00375D7A" w:rsidRDefault="006361BE" w:rsidP="00F5666A">
            <w:pPr>
              <w:rPr>
                <w:rFonts w:cstheme="minorHAnsi"/>
              </w:rPr>
            </w:pPr>
          </w:p>
          <w:p w14:paraId="3258892F" w14:textId="77777777" w:rsidR="006361BE" w:rsidRPr="00375D7A" w:rsidRDefault="006361BE" w:rsidP="00F5666A">
            <w:pPr>
              <w:rPr>
                <w:rFonts w:cstheme="minorHAnsi"/>
              </w:rPr>
            </w:pPr>
          </w:p>
          <w:p w14:paraId="0993AB6A" w14:textId="77777777" w:rsidR="006361BE" w:rsidRPr="00375D7A" w:rsidRDefault="006361BE" w:rsidP="00F5666A">
            <w:pPr>
              <w:rPr>
                <w:rFonts w:cstheme="minorHAnsi"/>
              </w:rPr>
            </w:pPr>
          </w:p>
          <w:p w14:paraId="0123C519" w14:textId="77777777" w:rsidR="006361BE" w:rsidRPr="00375D7A" w:rsidRDefault="006361BE" w:rsidP="00F5666A">
            <w:pPr>
              <w:rPr>
                <w:rFonts w:cstheme="minorHAnsi"/>
              </w:rPr>
            </w:pPr>
          </w:p>
          <w:p w14:paraId="544CFD6A" w14:textId="77777777" w:rsidR="006361BE" w:rsidRPr="00375D7A" w:rsidRDefault="006361BE" w:rsidP="00F5666A">
            <w:pPr>
              <w:rPr>
                <w:rFonts w:cstheme="minorHAnsi"/>
              </w:rPr>
            </w:pPr>
          </w:p>
          <w:p w14:paraId="28A2A13B" w14:textId="77777777" w:rsidR="006361BE" w:rsidRPr="00375D7A" w:rsidRDefault="006361BE" w:rsidP="00F5666A">
            <w:pPr>
              <w:rPr>
                <w:rFonts w:cstheme="minorHAnsi"/>
              </w:rPr>
            </w:pPr>
          </w:p>
          <w:p w14:paraId="02100B96" w14:textId="77777777" w:rsidR="006361BE" w:rsidRPr="00375D7A" w:rsidRDefault="006361BE" w:rsidP="00F5666A">
            <w:pPr>
              <w:rPr>
                <w:rFonts w:cstheme="minorHAnsi"/>
              </w:rPr>
            </w:pPr>
          </w:p>
          <w:p w14:paraId="3C9920FB" w14:textId="77777777" w:rsidR="006361BE" w:rsidRPr="00375D7A" w:rsidRDefault="006361BE" w:rsidP="00F5666A">
            <w:pPr>
              <w:rPr>
                <w:rFonts w:cstheme="minorHAnsi"/>
              </w:rPr>
            </w:pPr>
          </w:p>
          <w:p w14:paraId="257D0004" w14:textId="77777777" w:rsidR="005D7C59" w:rsidRPr="00375D7A" w:rsidRDefault="005D7C59" w:rsidP="00F5666A">
            <w:pPr>
              <w:rPr>
                <w:rFonts w:cstheme="minorHAnsi"/>
              </w:rPr>
            </w:pPr>
          </w:p>
          <w:p w14:paraId="47766FEC" w14:textId="77777777" w:rsidR="005D7C59" w:rsidRPr="00375D7A" w:rsidRDefault="005D7C59" w:rsidP="00F5666A">
            <w:pPr>
              <w:rPr>
                <w:rFonts w:cstheme="minorHAnsi"/>
              </w:rPr>
            </w:pPr>
          </w:p>
          <w:p w14:paraId="25B07BBD" w14:textId="77777777" w:rsidR="005D7C59" w:rsidRPr="00375D7A" w:rsidRDefault="005D7C59" w:rsidP="00F5666A">
            <w:pPr>
              <w:rPr>
                <w:rFonts w:cstheme="minorHAnsi"/>
              </w:rPr>
            </w:pPr>
          </w:p>
          <w:p w14:paraId="70F3268A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3B1A809B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02C4998C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4B433E2A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488A75F2" w14:textId="77777777" w:rsidR="00375D7A" w:rsidRDefault="00375D7A" w:rsidP="00F5666A">
            <w:pPr>
              <w:rPr>
                <w:rFonts w:cstheme="minorHAnsi"/>
              </w:rPr>
            </w:pPr>
          </w:p>
          <w:p w14:paraId="5FF9AC6F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02DB96AA" w14:textId="77777777" w:rsidR="00375D7A" w:rsidRDefault="00375D7A" w:rsidP="00F5666A">
            <w:pPr>
              <w:rPr>
                <w:rFonts w:cstheme="minorHAnsi"/>
              </w:rPr>
            </w:pPr>
          </w:p>
          <w:p w14:paraId="05930296" w14:textId="77777777" w:rsidR="00375D7A" w:rsidRDefault="00375D7A" w:rsidP="00F5666A">
            <w:pPr>
              <w:rPr>
                <w:rFonts w:cstheme="minorHAnsi"/>
              </w:rPr>
            </w:pPr>
          </w:p>
          <w:p w14:paraId="73D6F813" w14:textId="77777777" w:rsidR="00375D7A" w:rsidRDefault="00375D7A" w:rsidP="00F5666A">
            <w:pPr>
              <w:rPr>
                <w:rFonts w:cstheme="minorHAnsi"/>
              </w:rPr>
            </w:pPr>
          </w:p>
          <w:p w14:paraId="18F7EAF7" w14:textId="77777777" w:rsidR="00375D7A" w:rsidRDefault="00375D7A" w:rsidP="00F5666A">
            <w:pPr>
              <w:rPr>
                <w:rFonts w:cstheme="minorHAnsi"/>
              </w:rPr>
            </w:pPr>
          </w:p>
          <w:p w14:paraId="79FDB528" w14:textId="77777777" w:rsidR="00375D7A" w:rsidRDefault="00375D7A" w:rsidP="00F5666A">
            <w:pPr>
              <w:rPr>
                <w:rFonts w:cstheme="minorHAnsi"/>
              </w:rPr>
            </w:pPr>
          </w:p>
          <w:p w14:paraId="151BBEEA" w14:textId="77777777" w:rsidR="00375D7A" w:rsidRDefault="00375D7A" w:rsidP="00F5666A">
            <w:pPr>
              <w:rPr>
                <w:rFonts w:cstheme="minorHAnsi"/>
              </w:rPr>
            </w:pPr>
          </w:p>
          <w:p w14:paraId="6477C264" w14:textId="77777777" w:rsidR="00375D7A" w:rsidRDefault="00375D7A" w:rsidP="00F5666A">
            <w:pPr>
              <w:rPr>
                <w:rFonts w:cstheme="minorHAnsi"/>
              </w:rPr>
            </w:pPr>
          </w:p>
          <w:p w14:paraId="616956AF" w14:textId="77777777" w:rsidR="00375D7A" w:rsidRDefault="00375D7A" w:rsidP="00F5666A">
            <w:pPr>
              <w:rPr>
                <w:rFonts w:cstheme="minorHAnsi"/>
              </w:rPr>
            </w:pPr>
          </w:p>
          <w:p w14:paraId="212F680B" w14:textId="77777777" w:rsidR="00375D7A" w:rsidRDefault="00375D7A" w:rsidP="00F5666A">
            <w:pPr>
              <w:rPr>
                <w:rFonts w:cstheme="minorHAnsi"/>
              </w:rPr>
            </w:pPr>
          </w:p>
          <w:p w14:paraId="32B73A20" w14:textId="77777777" w:rsidR="00375D7A" w:rsidRPr="00375D7A" w:rsidRDefault="00375D7A" w:rsidP="00F5666A">
            <w:pPr>
              <w:rPr>
                <w:rFonts w:cstheme="minorHAnsi"/>
              </w:rPr>
            </w:pPr>
          </w:p>
          <w:p w14:paraId="7E87D4AD" w14:textId="77777777" w:rsidR="005D7C59" w:rsidRPr="00375D7A" w:rsidRDefault="005D7C59" w:rsidP="00F5666A">
            <w:pPr>
              <w:rPr>
                <w:rFonts w:cstheme="minorHAnsi"/>
              </w:rPr>
            </w:pPr>
          </w:p>
          <w:p w14:paraId="58CD20DF" w14:textId="77777777" w:rsidR="00FE247D" w:rsidRPr="00375D7A" w:rsidRDefault="00FE247D" w:rsidP="00F5666A">
            <w:pPr>
              <w:rPr>
                <w:rFonts w:cstheme="minorHAnsi"/>
              </w:rPr>
            </w:pPr>
            <w:proofErr w:type="spellStart"/>
            <w:r w:rsidRPr="00375D7A">
              <w:rPr>
                <w:rFonts w:cstheme="minorHAnsi"/>
              </w:rPr>
              <w:t>Berdampak</w:t>
            </w:r>
            <w:proofErr w:type="spellEnd"/>
          </w:p>
          <w:p w14:paraId="3BCBAB11" w14:textId="5072EC0B" w:rsidR="00FE247D" w:rsidRPr="00375D7A" w:rsidRDefault="00FE247D" w:rsidP="00F5666A">
            <w:pPr>
              <w:rPr>
                <w:rFonts w:cstheme="minorHAnsi"/>
              </w:rPr>
            </w:pPr>
            <w:r w:rsidRPr="00375D7A">
              <w:rPr>
                <w:rFonts w:cstheme="minorHAnsi"/>
              </w:rPr>
              <w:t>(Impacting)</w:t>
            </w:r>
          </w:p>
          <w:p w14:paraId="7112D7ED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7AF285BF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4501EABF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75976CB0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4D318AD5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00A7E0A1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16800DA6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49985207" w14:textId="77777777" w:rsidR="00FE247D" w:rsidRPr="00375D7A" w:rsidRDefault="00FE247D" w:rsidP="00A55E74">
            <w:pPr>
              <w:rPr>
                <w:rFonts w:cstheme="minorHAnsi"/>
              </w:rPr>
            </w:pPr>
          </w:p>
          <w:p w14:paraId="69FD356C" w14:textId="482BC2A3" w:rsidR="00FE247D" w:rsidRPr="00375D7A" w:rsidRDefault="00FE247D" w:rsidP="00A55E74">
            <w:pPr>
              <w:rPr>
                <w:rFonts w:cstheme="minorHAnsi"/>
              </w:rPr>
            </w:pPr>
          </w:p>
        </w:tc>
        <w:tc>
          <w:tcPr>
            <w:tcW w:w="2077" w:type="dxa"/>
          </w:tcPr>
          <w:p w14:paraId="5B511C54" w14:textId="77777777" w:rsidR="00947865" w:rsidRPr="007A4250" w:rsidRDefault="00947865" w:rsidP="00947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lastRenderedPageBreak/>
              <w:t>Mengelaborasi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tradisi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/tari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kreasi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berdasarkan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makna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simbol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nilai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estetis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dari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sudut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pandang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aspek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seni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sesuai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dengan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pengalaman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dan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wawasan</w:t>
            </w:r>
            <w:proofErr w:type="spellEnd"/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51B8A665" w14:textId="77777777" w:rsidR="00947865" w:rsidRDefault="00947865" w:rsidP="00947865">
            <w:pPr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  <w:p w14:paraId="51D6B896" w14:textId="77777777" w:rsidR="00FE247D" w:rsidRDefault="00FE247D" w:rsidP="00A55E7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3574365F" w14:textId="77777777" w:rsidR="00FE247D" w:rsidRDefault="00FE247D" w:rsidP="00A55E7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7D57A33D" w14:textId="6262CBF5" w:rsidR="00330E13" w:rsidRDefault="00DD515E" w:rsidP="00F5666A">
            <w:pPr>
              <w:rPr>
                <w:rFonts w:cstheme="minorHAnsi"/>
                <w:color w:val="4D4D4D"/>
                <w:sz w:val="24"/>
                <w:szCs w:val="24"/>
              </w:rPr>
            </w:pPr>
            <w:r>
              <w:rPr>
                <w:rFonts w:cstheme="minorHAnsi"/>
                <w:color w:val="4D4D4D"/>
                <w:sz w:val="24"/>
                <w:szCs w:val="24"/>
              </w:rPr>
              <w:t xml:space="preserve"> </w:t>
            </w:r>
          </w:p>
          <w:p w14:paraId="6B083B88" w14:textId="50D1110F" w:rsidR="00FE247D" w:rsidRDefault="00FE247D" w:rsidP="00F5666A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1688C5F1" w14:textId="77777777" w:rsidR="005D7C59" w:rsidRDefault="005D7C59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181E79B5" w14:textId="77777777" w:rsidR="005D7C59" w:rsidRDefault="005D7C59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291A5ACD" w14:textId="77777777" w:rsidR="00947865" w:rsidRDefault="00947865" w:rsidP="00817CC4">
            <w:pPr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731A3DCA" w14:textId="77777777" w:rsidR="00947865" w:rsidRDefault="00947865" w:rsidP="00817CC4">
            <w:pPr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642FCF59" w14:textId="62AB0129" w:rsidR="005D7C59" w:rsidRDefault="00947865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lastRenderedPageBreak/>
              <w:t>Mengevaluasi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hasil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penciptaan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karya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dengan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mengapresiasi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nilai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estetis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tradisi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/tari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kreasi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berdasarkan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makna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dan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sim</w:t>
            </w:r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>bol</w:t>
            </w:r>
            <w:proofErr w:type="spellEnd"/>
          </w:p>
          <w:p w14:paraId="193264D2" w14:textId="77777777" w:rsidR="005D7C59" w:rsidRDefault="005D7C59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1B3EEE79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584F5938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771E9B32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6C34D5E8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1FF1227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71683928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665AF50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6036C99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0C6A0FF0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5BF2224F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731B0C69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6FB7FE92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00AE0C92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3024F550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14E3C15A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007D5D06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6466574D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5301C4C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61BA6BD8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7C82E50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65A57BAB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18862956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6DEC9664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2852657A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7C0BC991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6B40AE1E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2B64AB36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50090943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05B53698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13FC243D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B06E26B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62290DCB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F0E5300" w14:textId="77777777" w:rsidR="00091D18" w:rsidRPr="007A4250" w:rsidRDefault="00091D18" w:rsidP="00091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Mengembangkan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penciptaan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tradisi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/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kreasi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secara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individu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ataupun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kelompok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dengan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manajemen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pertunjukan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5C03064D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7B15A4D7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0861C964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221C0912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2894C7A4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6EBB98B8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2DDEC940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56DB6035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3906C7CB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542B77DC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22A206D8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3CED50BB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773EDB9D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17C1364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5000B8D2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6BF33CB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3032D4FA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292159AE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7F7A4066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1005813E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3E3BE87D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1B52C965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5204F431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2318E71A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56C91308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7AEC093F" w14:textId="437CA789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Mengkomposisi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yang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terinspirasi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dari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hasil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membandingkan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berbagai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pertunjukan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tradisi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/tari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kreasi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berdasarkan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makna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simbol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nilai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estetis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2A77A96B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BAB282A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0030B93D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683F14CD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570DECCA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C41F453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1946E00F" w14:textId="77777777" w:rsidR="00091D18" w:rsidRDefault="00091D18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3E28E9AE" w14:textId="77777777" w:rsidR="00B57C16" w:rsidRDefault="00B57C16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108EEC3" w14:textId="2F3C061E" w:rsidR="00947865" w:rsidRPr="00A55E74" w:rsidRDefault="00FE247D" w:rsidP="00947865">
            <w:pPr>
              <w:rPr>
                <w:rFonts w:cstheme="minorHAnsi"/>
                <w:color w:val="4D4D4D"/>
                <w:sz w:val="24"/>
                <w:szCs w:val="24"/>
              </w:rPr>
            </w:pPr>
            <w:r w:rsidRPr="00817CC4">
              <w:rPr>
                <w:rFonts w:cstheme="minorHAnsi"/>
                <w:color w:val="4D4D4D"/>
                <w:sz w:val="24"/>
                <w:szCs w:val="24"/>
              </w:rPr>
              <w:t xml:space="preserve"> </w:t>
            </w:r>
          </w:p>
          <w:p w14:paraId="3D2FB1C1" w14:textId="77777777" w:rsidR="00FE247D" w:rsidRDefault="00FE247D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69C30338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795F5E79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5AB82DB5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66BE6C5E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32503667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2A3F5E52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1897AFCF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0E406588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5783BE8F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7432456A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479DD67D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0D3A514E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114DD34A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08590D72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3A3DA615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5C124BBA" w14:textId="77777777" w:rsidR="00375D7A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  <w:p w14:paraId="041A396D" w14:textId="77777777" w:rsidR="00375D7A" w:rsidRDefault="00375D7A" w:rsidP="00375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Memiliki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karakter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diri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sehingga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dapat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mempengaruhi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orang lain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untuk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memberikan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apresiasi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pertunjukan</w:t>
            </w:r>
            <w:proofErr w:type="spellEnd"/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 tari</w:t>
            </w:r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68660F34" w14:textId="3F082E2C" w:rsidR="00375D7A" w:rsidRPr="00A55E74" w:rsidRDefault="00375D7A" w:rsidP="00817CC4">
            <w:pPr>
              <w:rPr>
                <w:rFonts w:cstheme="minorHAnsi"/>
                <w:color w:val="4D4D4D"/>
                <w:sz w:val="24"/>
                <w:szCs w:val="24"/>
              </w:rPr>
            </w:pPr>
          </w:p>
        </w:tc>
        <w:tc>
          <w:tcPr>
            <w:tcW w:w="2315" w:type="dxa"/>
          </w:tcPr>
          <w:p w14:paraId="15EBF63A" w14:textId="6122EA7C" w:rsidR="00FE247D" w:rsidRDefault="00DF5049" w:rsidP="00817CC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Menginterprestasi</w:t>
            </w:r>
            <w:proofErr w:type="spellEnd"/>
          </w:p>
          <w:p w14:paraId="5CFA0758" w14:textId="77777777" w:rsidR="00DF5049" w:rsidRDefault="00DF5049" w:rsidP="00817CC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Mengaitkan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EF899AD" w14:textId="77777777" w:rsidR="00DF5049" w:rsidRDefault="00DF5049" w:rsidP="00817CC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Membandingkan</w:t>
            </w:r>
            <w:proofErr w:type="spellEnd"/>
          </w:p>
          <w:p w14:paraId="1E30195F" w14:textId="42DD7D93" w:rsidR="00DF5049" w:rsidRDefault="00DF5049" w:rsidP="00817CC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Merancang</w:t>
            </w:r>
            <w:proofErr w:type="spellEnd"/>
          </w:p>
          <w:p w14:paraId="46274FF0" w14:textId="77777777" w:rsidR="00DF5049" w:rsidRDefault="00DF5049" w:rsidP="00817CC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Menunjukkan</w:t>
            </w:r>
            <w:proofErr w:type="spellEnd"/>
          </w:p>
          <w:p w14:paraId="6D32745D" w14:textId="77777777" w:rsidR="00DF5049" w:rsidRDefault="00DF5049" w:rsidP="00817CC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Membuat</w:t>
            </w:r>
            <w:proofErr w:type="spellEnd"/>
          </w:p>
          <w:p w14:paraId="7AB3EE4B" w14:textId="175A9405" w:rsidR="00DF5049" w:rsidRDefault="00DF5049" w:rsidP="00817CC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Mengomposisikan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8ED4109" w14:textId="10E4B91C" w:rsidR="00DF5049" w:rsidRPr="00817CC4" w:rsidRDefault="00DF5049" w:rsidP="00817CC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Mengaktualisasikan</w:t>
            </w:r>
            <w:proofErr w:type="spellEnd"/>
          </w:p>
          <w:p w14:paraId="1851C58C" w14:textId="1027ABE4" w:rsidR="00FE247D" w:rsidRPr="00817CC4" w:rsidRDefault="00FE247D" w:rsidP="00DF5049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1D13F073" w14:textId="4688C968" w:rsidR="00FE247D" w:rsidRPr="00DF5049" w:rsidRDefault="00FE247D" w:rsidP="00DF5049">
            <w:pPr>
              <w:rPr>
                <w:rFonts w:ascii="Times New Roman" w:hAnsi="Times New Roman" w:cs="Times New Roman"/>
              </w:rPr>
            </w:pPr>
          </w:p>
          <w:p w14:paraId="2B8E022C" w14:textId="5024C5EF" w:rsidR="00FE247D" w:rsidRPr="00817CC4" w:rsidRDefault="00FE247D" w:rsidP="00817CC4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</w:tcPr>
          <w:p w14:paraId="035BA98D" w14:textId="77777777" w:rsidR="00FE247D" w:rsidRDefault="00FE247D" w:rsidP="00817CC4">
            <w:pPr>
              <w:pStyle w:val="ListParagraph"/>
              <w:numPr>
                <w:ilvl w:val="0"/>
                <w:numId w:val="11"/>
              </w:numPr>
              <w:spacing w:line="360" w:lineRule="auto"/>
            </w:pPr>
            <w:r>
              <w:t xml:space="preserve">Tari </w:t>
            </w:r>
            <w:proofErr w:type="spellStart"/>
            <w:r>
              <w:t>kreasi</w:t>
            </w:r>
            <w:proofErr w:type="spellEnd"/>
            <w:r>
              <w:t xml:space="preserve"> </w:t>
            </w:r>
          </w:p>
          <w:p w14:paraId="2C4DC4D3" w14:textId="61EEBFE1" w:rsidR="00FE247D" w:rsidRDefault="00FE247D" w:rsidP="00817CC4">
            <w:pPr>
              <w:pStyle w:val="ListParagraph"/>
              <w:numPr>
                <w:ilvl w:val="0"/>
                <w:numId w:val="11"/>
              </w:numPr>
              <w:spacing w:line="360" w:lineRule="auto"/>
            </w:pPr>
            <w:r>
              <w:t xml:space="preserve">Tari </w:t>
            </w:r>
            <w:proofErr w:type="spellStart"/>
            <w:r>
              <w:t>tradisi</w:t>
            </w:r>
            <w:proofErr w:type="spellEnd"/>
            <w:r>
              <w:t xml:space="preserve"> </w:t>
            </w:r>
          </w:p>
          <w:p w14:paraId="0A2F71AF" w14:textId="10AB13B1" w:rsidR="00FE247D" w:rsidRPr="00622256" w:rsidRDefault="00FE247D" w:rsidP="0062225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1A25C71" w14:textId="2DCDC2A9" w:rsidR="00FE247D" w:rsidRPr="003448AC" w:rsidRDefault="00FE247D" w:rsidP="005631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id-ID"/>
              </w:rPr>
              <w:t>Q.S Al-Insyirah : 5-6</w:t>
            </w:r>
          </w:p>
        </w:tc>
        <w:tc>
          <w:tcPr>
            <w:tcW w:w="2153" w:type="dxa"/>
          </w:tcPr>
          <w:p w14:paraId="4596D94D" w14:textId="17F2DC4B" w:rsidR="00947865" w:rsidRPr="00091D18" w:rsidRDefault="00091D18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b/>
                <w:color w:val="1B1C1D"/>
              </w:rPr>
              <w:t>1.</w:t>
            </w:r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Peserta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didik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dapat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menjelaskan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pengertian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dan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fungsi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tari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tradisi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di Indonesia.</w:t>
            </w:r>
          </w:p>
          <w:p w14:paraId="471B42A1" w14:textId="77777777" w:rsidR="00947865" w:rsidRPr="00947865" w:rsidRDefault="00947865" w:rsidP="00947865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rFonts w:cs="Arial"/>
                <w:b/>
                <w:sz w:val="20"/>
                <w:szCs w:val="20"/>
              </w:rPr>
            </w:pPr>
          </w:p>
          <w:p w14:paraId="7BD7E44A" w14:textId="4EF2695C" w:rsidR="00947865" w:rsidRPr="00091D18" w:rsidRDefault="00091D18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b/>
                <w:color w:val="1B1C1D"/>
              </w:rPr>
              <w:t>2.</w:t>
            </w:r>
            <w:r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Peserta </w:t>
            </w:r>
            <w:proofErr w:type="spellStart"/>
            <w:r w:rsidRPr="00091D18">
              <w:rPr>
                <w:rFonts w:ascii="Times New Roman" w:eastAsia="Google Sans Text" w:hAnsi="Times New Roman"/>
                <w:b/>
                <w:color w:val="1B1C1D"/>
              </w:rPr>
              <w:t>didik</w:t>
            </w:r>
            <w:proofErr w:type="spellEnd"/>
            <w:r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dapat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menjelaskan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pengertian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tari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kreasi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baru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dan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faktor-faktor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pendorong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munculnya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.</w:t>
            </w:r>
          </w:p>
          <w:p w14:paraId="5A8B41DD" w14:textId="77777777" w:rsidR="00947865" w:rsidRPr="00947865" w:rsidRDefault="00947865" w:rsidP="00947865">
            <w:pPr>
              <w:pStyle w:val="ListParagraph"/>
              <w:rPr>
                <w:rFonts w:cs="Arial"/>
                <w:b/>
                <w:sz w:val="20"/>
                <w:szCs w:val="20"/>
              </w:rPr>
            </w:pPr>
          </w:p>
          <w:p w14:paraId="3211E38D" w14:textId="77777777" w:rsidR="00091D18" w:rsidRDefault="00091D18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b/>
                <w:color w:val="1B1C1D"/>
              </w:rPr>
              <w:t>3.</w:t>
            </w:r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Peserta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didik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dapat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membandingkan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karakteristik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tari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tradisi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dan tari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kreasi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baru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,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mengidentifikasi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persamaan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 xml:space="preserve"> dan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perbadaannya</w:t>
            </w:r>
            <w:proofErr w:type="spellEnd"/>
            <w:r w:rsidR="00947865" w:rsidRPr="00091D18">
              <w:rPr>
                <w:rFonts w:ascii="Times New Roman" w:eastAsia="Google Sans Text" w:hAnsi="Times New Roman"/>
                <w:b/>
                <w:color w:val="1B1C1D"/>
              </w:rPr>
              <w:t>.</w:t>
            </w:r>
          </w:p>
          <w:p w14:paraId="132390B5" w14:textId="73536BFD" w:rsidR="00947865" w:rsidRPr="00091D18" w:rsidRDefault="00091D18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lastRenderedPageBreak/>
              <w:t>1.</w:t>
            </w:r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mengidentifikasi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menjelaskan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karakteristik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berbagai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gerak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dari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berbagai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daerah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di Indonesia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setelah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studi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pustaka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diskusi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kelompok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dengan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tepat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56733164" w14:textId="77777777" w:rsidR="00947865" w:rsidRDefault="00947865" w:rsidP="00947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1C3AA7AA" w14:textId="57D50308" w:rsidR="00947865" w:rsidRPr="00091D18" w:rsidRDefault="00091D18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t>2.</w:t>
            </w:r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mengaplikasikan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elemen-elemen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tari (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ruang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,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waktu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,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tenaga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)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dalam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eksplorasi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gerak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secara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mandiri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percaya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diri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113EF289" w14:textId="77777777" w:rsidR="00947865" w:rsidRPr="00B43D8A" w:rsidRDefault="00947865" w:rsidP="00947865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114E5F4E" w14:textId="791FCF9A" w:rsidR="00947865" w:rsidRPr="00091D18" w:rsidRDefault="00947865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b/>
                <w:sz w:val="20"/>
                <w:szCs w:val="20"/>
              </w:rPr>
            </w:pPr>
            <w:r w:rsidRPr="00091D18">
              <w:rPr>
                <w:rFonts w:ascii="Times New Roman" w:eastAsia="Google Sans Text" w:hAnsi="Times New Roman"/>
                <w:color w:val="1B1C1D"/>
              </w:rPr>
              <w:t xml:space="preserve">3.Peserta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mengembangkan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ide-ide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komposisi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berdasarkan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tema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lokal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atau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isu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sosial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yang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relevan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secara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kreatif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dalam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kelompok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13E3FA1A" w14:textId="3E3FAC1C" w:rsidR="00091D18" w:rsidRPr="00091D18" w:rsidRDefault="00947865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</w:rPr>
            </w:pPr>
            <w:r w:rsidRPr="00091D18">
              <w:rPr>
                <w:rFonts w:ascii="Times New Roman" w:eastAsia="Google Sans Text" w:hAnsi="Times New Roman"/>
                <w:color w:val="1B1C1D"/>
              </w:rPr>
              <w:t xml:space="preserve">4.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Peserta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menciptakan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menampilkan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</w:p>
          <w:p w14:paraId="57D67D21" w14:textId="57AD6B60" w:rsidR="00947865" w:rsidRPr="00091D18" w:rsidRDefault="00091D18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</w:rPr>
            </w:pPr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komposisi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secara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kolaboratif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dengan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memanfaatkan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iringan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musik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yang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lastRenderedPageBreak/>
              <w:t>sesuai</w:t>
            </w:r>
            <w:proofErr w:type="spellEnd"/>
          </w:p>
          <w:p w14:paraId="509CD69D" w14:textId="162FE0C2" w:rsidR="00947865" w:rsidRPr="00091D18" w:rsidRDefault="00091D18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t>5.</w:t>
            </w:r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dapat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menganalisis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memberikan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umpan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balik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konstruktif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terhadap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komposisi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yang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ditampilkan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947865" w:rsidRPr="00091D18">
              <w:rPr>
                <w:rFonts w:ascii="Times New Roman" w:eastAsia="Google Sans Text" w:hAnsi="Times New Roman"/>
                <w:color w:val="1B1C1D"/>
              </w:rPr>
              <w:t>olehkelompok</w:t>
            </w:r>
            <w:proofErr w:type="spellEnd"/>
            <w:r w:rsidR="00947865" w:rsidRPr="00091D18">
              <w:rPr>
                <w:rFonts w:ascii="Times New Roman" w:eastAsia="Google Sans Text" w:hAnsi="Times New Roman"/>
                <w:color w:val="1B1C1D"/>
              </w:rPr>
              <w:t xml:space="preserve"> lain</w:t>
            </w:r>
          </w:p>
          <w:p w14:paraId="245DE7DD" w14:textId="77777777" w:rsidR="00947865" w:rsidRPr="00947865" w:rsidRDefault="00947865" w:rsidP="00947865">
            <w:pPr>
              <w:pStyle w:val="ListParagraph"/>
              <w:rPr>
                <w:rFonts w:cs="Arial"/>
                <w:b/>
                <w:sz w:val="20"/>
                <w:szCs w:val="20"/>
              </w:rPr>
            </w:pPr>
          </w:p>
          <w:p w14:paraId="4194E23A" w14:textId="77777777" w:rsidR="00947865" w:rsidRPr="00947865" w:rsidRDefault="00947865" w:rsidP="00947865">
            <w:pPr>
              <w:pStyle w:val="ListParagraph"/>
              <w:rPr>
                <w:rFonts w:cs="Arial"/>
                <w:b/>
                <w:sz w:val="20"/>
                <w:szCs w:val="20"/>
              </w:rPr>
            </w:pPr>
          </w:p>
          <w:p w14:paraId="058584FA" w14:textId="4908BF5C" w:rsidR="00091D18" w:rsidRPr="00091D18" w:rsidRDefault="00091D18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t>1.</w:t>
            </w:r>
            <w:r w:rsidRPr="00091D18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mengidentifikasi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berbagai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konsep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elemen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esensial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dalam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dengan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menganalisis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contoh-contoh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tari yang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relevan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6E4B1B4C" w14:textId="77777777" w:rsidR="00091D18" w:rsidRDefault="00091D18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52632074" w14:textId="77777777" w:rsidR="00091D18" w:rsidRDefault="00091D18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3FE0E712" w14:textId="7F438E4D" w:rsidR="00091D18" w:rsidRPr="00091D18" w:rsidRDefault="00091D18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t>2.</w:t>
            </w:r>
            <w:r w:rsidRPr="00091D18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mengembangkan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ide-ide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orisinal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untuk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tema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tari yang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relevan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dengan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isu-isu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kontemporer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atau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kearifan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lokal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,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serta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menentukan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struktur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tari yang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koheren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320D6AB7" w14:textId="77777777" w:rsidR="00091D18" w:rsidRPr="000C07F4" w:rsidRDefault="00091D18" w:rsidP="00091D18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</w:p>
          <w:p w14:paraId="47C3CBC4" w14:textId="7364EE19" w:rsidR="00091D18" w:rsidRPr="00091D18" w:rsidRDefault="00091D18" w:rsidP="00091D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lastRenderedPageBreak/>
              <w:t>3.</w:t>
            </w:r>
            <w:r w:rsidRPr="00091D18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merinci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kebutuhan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teknis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artistik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(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kostum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,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properti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, tata rias, tata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cahaya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, tata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panggung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)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untuk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mendukung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tema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struktur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tari yang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telah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091D18">
              <w:rPr>
                <w:rFonts w:ascii="Times New Roman" w:eastAsia="Google Sans Text" w:hAnsi="Times New Roman"/>
                <w:color w:val="1B1C1D"/>
              </w:rPr>
              <w:t>dirancanng</w:t>
            </w:r>
            <w:proofErr w:type="spellEnd"/>
            <w:r w:rsidRPr="00091D18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07B795DA" w14:textId="77777777" w:rsidR="00947865" w:rsidRPr="00947865" w:rsidRDefault="00947865" w:rsidP="00947865">
            <w:pPr>
              <w:pStyle w:val="ListParagraph"/>
              <w:rPr>
                <w:rFonts w:cs="Arial"/>
                <w:b/>
                <w:sz w:val="20"/>
                <w:szCs w:val="20"/>
              </w:rPr>
            </w:pPr>
          </w:p>
          <w:p w14:paraId="5C85C13A" w14:textId="1905073B" w:rsidR="00375D7A" w:rsidRPr="00375D7A" w:rsidRDefault="00375D7A" w:rsidP="00375D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color w:val="1B1C1D"/>
                <w:szCs w:val="20"/>
              </w:rPr>
              <w:t>1.</w:t>
            </w:r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Peserta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didik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mampu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mengidentifikasi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karakteristik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 dan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fungsi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 tari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tradisi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 di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berbagai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daerah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 Indonesia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dengan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menganalisis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 video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pertunjukan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 dan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sumber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literatur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  <w:szCs w:val="20"/>
              </w:rPr>
              <w:t>.</w:t>
            </w:r>
          </w:p>
          <w:p w14:paraId="1252BF24" w14:textId="77777777" w:rsidR="00375D7A" w:rsidRDefault="00375D7A" w:rsidP="00375D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0B7B7F3B" w14:textId="2E55A2C0" w:rsidR="00375D7A" w:rsidRPr="00375D7A" w:rsidRDefault="00375D7A" w:rsidP="00375D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t>2.</w:t>
            </w:r>
            <w:r w:rsidRPr="00375D7A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menganalisis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elemen-elemen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penting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dalam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(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kostum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, rias,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musik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iringan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, tata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panggung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)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melalui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studi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kasus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diskusi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kelompok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1BCCA1EC" w14:textId="77777777" w:rsidR="00375D7A" w:rsidRPr="00E74BCF" w:rsidRDefault="00375D7A" w:rsidP="00375D7A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146CAA03" w14:textId="77777777" w:rsidR="00375D7A" w:rsidRDefault="00375D7A" w:rsidP="00375D7A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sz w:val="20"/>
                <w:szCs w:val="20"/>
              </w:rPr>
            </w:pPr>
          </w:p>
          <w:p w14:paraId="5B659033" w14:textId="77777777" w:rsidR="00FE247D" w:rsidRDefault="00375D7A" w:rsidP="00375D7A">
            <w:pPr>
              <w:rPr>
                <w:rFonts w:ascii="Times New Roman" w:eastAsia="Google Sans Text" w:hAnsi="Times New Roman"/>
                <w:color w:val="1B1C1D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t>3.</w:t>
            </w:r>
            <w:r w:rsidRPr="00EA3312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lastRenderedPageBreak/>
              <w:t>mampu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berlatih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gerak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mengintegrasikan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elemen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sesuai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rancangan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konsep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dengan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disiplin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kerja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sama</w:t>
            </w:r>
            <w:proofErr w:type="spellEnd"/>
            <w:r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EA3312">
              <w:rPr>
                <w:rFonts w:ascii="Times New Roman" w:eastAsia="Google Sans Text" w:hAnsi="Times New Roman"/>
                <w:color w:val="1B1C1D"/>
              </w:rPr>
              <w:t>tim.</w:t>
            </w:r>
            <w:proofErr w:type="spellEnd"/>
          </w:p>
          <w:p w14:paraId="2D11DE02" w14:textId="000D4834" w:rsidR="00375D7A" w:rsidRPr="00375D7A" w:rsidRDefault="00375D7A" w:rsidP="00375D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t>4.</w:t>
            </w:r>
            <w:r w:rsidRPr="00375D7A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menyajikan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pertunjukan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secara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berkelompok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di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hadapan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penonton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dengan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ekspresi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penghayatan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 xml:space="preserve"> yang </w:t>
            </w:r>
            <w:proofErr w:type="spellStart"/>
            <w:r w:rsidRPr="00375D7A">
              <w:rPr>
                <w:rFonts w:ascii="Times New Roman" w:eastAsia="Google Sans Text" w:hAnsi="Times New Roman"/>
                <w:color w:val="1B1C1D"/>
              </w:rPr>
              <w:t>baik</w:t>
            </w:r>
            <w:proofErr w:type="spellEnd"/>
            <w:r w:rsidRPr="00375D7A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6A193FE7" w14:textId="77777777" w:rsidR="00375D7A" w:rsidRDefault="00375D7A" w:rsidP="00375D7A">
            <w:pPr>
              <w:rPr>
                <w:rFonts w:cstheme="minorHAnsi"/>
                <w:b/>
                <w:color w:val="4D4D4D"/>
                <w:sz w:val="24"/>
                <w:szCs w:val="24"/>
              </w:rPr>
            </w:pPr>
          </w:p>
          <w:p w14:paraId="44FC1ADB" w14:textId="26E2583B" w:rsidR="00375D7A" w:rsidRPr="005473E1" w:rsidRDefault="005473E1" w:rsidP="00547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t>1.</w:t>
            </w:r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mengidentifikasi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menjelaskan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konsep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dasar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evaluasi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karya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serta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unsur-unsur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esensial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dalam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169F1921" w14:textId="77777777" w:rsidR="00375D7A" w:rsidRDefault="00375D7A" w:rsidP="00375D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</w:p>
          <w:p w14:paraId="7093CB18" w14:textId="18F15CCE" w:rsidR="00375D7A" w:rsidRPr="005473E1" w:rsidRDefault="005473E1" w:rsidP="00547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t>2.</w:t>
            </w:r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menganalisis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karakteristik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spesifik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dari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berbagai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karya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yang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berbeda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,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termasuk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gaya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,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pola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lantai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, dan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makna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simbolis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>.</w:t>
            </w:r>
          </w:p>
          <w:p w14:paraId="70E35C30" w14:textId="77777777" w:rsidR="00375D7A" w:rsidRPr="00D2753A" w:rsidRDefault="00375D7A" w:rsidP="00375D7A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5D54A308" w14:textId="64D71B7D" w:rsidR="00375D7A" w:rsidRPr="005473E1" w:rsidRDefault="005473E1" w:rsidP="00547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lastRenderedPageBreak/>
              <w:t>3.</w:t>
            </w:r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merumuskan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kriteria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evaluasi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yang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relevan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untuk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menerapkannya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untuk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mengidentifikasi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kelebihan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kekurangan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suatu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5473E1">
              <w:rPr>
                <w:rFonts w:ascii="Times New Roman" w:eastAsia="Google Sans Text" w:hAnsi="Times New Roman"/>
                <w:color w:val="1B1C1D"/>
              </w:rPr>
              <w:t>karya</w:t>
            </w:r>
            <w:proofErr w:type="spellEnd"/>
            <w:r w:rsidR="00375D7A" w:rsidRPr="005473E1">
              <w:rPr>
                <w:rFonts w:ascii="Times New Roman" w:eastAsia="Google Sans Text" w:hAnsi="Times New Roman"/>
                <w:color w:val="1B1C1D"/>
              </w:rPr>
              <w:t xml:space="preserve"> tari</w:t>
            </w:r>
          </w:p>
          <w:p w14:paraId="12FF6504" w14:textId="77777777" w:rsidR="00375D7A" w:rsidRPr="00D2753A" w:rsidRDefault="00375D7A" w:rsidP="00375D7A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14:paraId="62B63730" w14:textId="2B467EED" w:rsidR="00375D7A" w:rsidRPr="00947865" w:rsidRDefault="005473E1" w:rsidP="00375D7A">
            <w:pPr>
              <w:rPr>
                <w:rFonts w:cstheme="minorHAnsi"/>
                <w:b/>
                <w:color w:val="4D4D4D"/>
                <w:sz w:val="24"/>
                <w:szCs w:val="24"/>
              </w:rPr>
            </w:pPr>
            <w:r>
              <w:rPr>
                <w:rFonts w:ascii="Times New Roman" w:eastAsia="Google Sans Text" w:hAnsi="Times New Roman"/>
                <w:color w:val="1B1C1D"/>
              </w:rPr>
              <w:t>4.</w:t>
            </w:r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Peserta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didik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mampu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menyusun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laporan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evaluasi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karya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 tari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tradisi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secara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komprehensif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 dan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memberikan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rekomendasi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untuk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 xml:space="preserve"> </w:t>
            </w:r>
            <w:proofErr w:type="spellStart"/>
            <w:r w:rsidR="00375D7A" w:rsidRPr="00EA3312">
              <w:rPr>
                <w:rFonts w:ascii="Times New Roman" w:eastAsia="Google Sans Text" w:hAnsi="Times New Roman"/>
                <w:color w:val="1B1C1D"/>
              </w:rPr>
              <w:t>pengembangannya</w:t>
            </w:r>
            <w:proofErr w:type="spellEnd"/>
            <w:r w:rsidR="00375D7A" w:rsidRPr="00EA3312">
              <w:rPr>
                <w:rFonts w:ascii="Times New Roman" w:eastAsia="Google Sans Text" w:hAnsi="Times New Roman"/>
                <w:color w:val="1B1C1D"/>
              </w:rPr>
              <w:t>.</w:t>
            </w:r>
          </w:p>
        </w:tc>
      </w:tr>
    </w:tbl>
    <w:p w14:paraId="0491A7F4" w14:textId="5941986B" w:rsidR="00C6566A" w:rsidRPr="00C10181" w:rsidRDefault="00302588" w:rsidP="00C6566A">
      <w:pPr>
        <w:spacing w:after="0"/>
        <w:contextualSpacing/>
        <w:jc w:val="center"/>
        <w:rPr>
          <w:rFonts w:ascii="Times New Roman" w:hAnsi="Times New Roman"/>
          <w:lang w:val="id-ID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</w:t>
      </w:r>
      <w:r w:rsidR="00C6566A">
        <w:rPr>
          <w:rFonts w:ascii="Times New Roman" w:hAnsi="Times New Roman"/>
        </w:rPr>
        <w:t xml:space="preserve">                                                                                      </w:t>
      </w:r>
      <w:r w:rsidR="0024799D">
        <w:rPr>
          <w:rFonts w:ascii="Times New Roman" w:hAnsi="Times New Roman"/>
        </w:rPr>
        <w:t xml:space="preserve">                                                                                  </w:t>
      </w:r>
      <w:r w:rsidR="004F736B">
        <w:rPr>
          <w:rFonts w:ascii="Times New Roman" w:hAnsi="Times New Roman"/>
        </w:rPr>
        <w:t xml:space="preserve">  </w:t>
      </w:r>
    </w:p>
    <w:p w14:paraId="54FE215A" w14:textId="1A477871" w:rsidR="00CC438A" w:rsidRPr="00C10181" w:rsidRDefault="00CC438A" w:rsidP="00CC438A">
      <w:pPr>
        <w:tabs>
          <w:tab w:val="left" w:pos="5954"/>
        </w:tabs>
        <w:spacing w:after="0"/>
        <w:ind w:left="567"/>
        <w:contextualSpacing/>
        <w:rPr>
          <w:rFonts w:ascii="Times New Roman" w:hAnsi="Times New Roman"/>
          <w:lang w:val="id-ID"/>
        </w:rPr>
      </w:pPr>
    </w:p>
    <w:sectPr w:rsidR="00CC438A" w:rsidRPr="00C10181" w:rsidSect="002479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ogle Sans Tex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-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0266"/>
    <w:multiLevelType w:val="hybridMultilevel"/>
    <w:tmpl w:val="E5D83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138D6"/>
    <w:multiLevelType w:val="hybridMultilevel"/>
    <w:tmpl w:val="38F69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13E27"/>
    <w:multiLevelType w:val="hybridMultilevel"/>
    <w:tmpl w:val="32460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2CAD"/>
    <w:multiLevelType w:val="hybridMultilevel"/>
    <w:tmpl w:val="61044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0757D"/>
    <w:multiLevelType w:val="hybridMultilevel"/>
    <w:tmpl w:val="ACE67C50"/>
    <w:lvl w:ilvl="0" w:tplc="114E1DF6">
      <w:start w:val="5"/>
      <w:numFmt w:val="decimal"/>
      <w:lvlText w:val="%1."/>
      <w:lvlJc w:val="left"/>
      <w:pPr>
        <w:ind w:left="720" w:hanging="360"/>
      </w:pPr>
      <w:rPr>
        <w:rFonts w:ascii="Times New Roman" w:eastAsia="Google Sans Text" w:hAnsi="Times New Roman" w:cstheme="minorBidi" w:hint="default"/>
        <w:b w:val="0"/>
        <w:color w:val="1B1C1D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734BD"/>
    <w:multiLevelType w:val="hybridMultilevel"/>
    <w:tmpl w:val="DAE8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E219A"/>
    <w:multiLevelType w:val="hybridMultilevel"/>
    <w:tmpl w:val="874C1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72A8D"/>
    <w:multiLevelType w:val="hybridMultilevel"/>
    <w:tmpl w:val="49C0C2C4"/>
    <w:lvl w:ilvl="0" w:tplc="0B8C39FE">
      <w:start w:val="1"/>
      <w:numFmt w:val="decimal"/>
      <w:lvlText w:val="%1."/>
      <w:lvlJc w:val="left"/>
      <w:pPr>
        <w:ind w:left="720" w:hanging="360"/>
      </w:pPr>
      <w:rPr>
        <w:rFonts w:ascii="Times New Roman" w:eastAsia="Google Sans Text" w:hAnsi="Times New Roman" w:cs="Times New Roman" w:hint="default"/>
        <w:color w:val="1B1C1D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C655A"/>
    <w:multiLevelType w:val="hybridMultilevel"/>
    <w:tmpl w:val="90C69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642A2"/>
    <w:multiLevelType w:val="hybridMultilevel"/>
    <w:tmpl w:val="44781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7219F"/>
    <w:multiLevelType w:val="hybridMultilevel"/>
    <w:tmpl w:val="15F24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BE2B46"/>
    <w:multiLevelType w:val="hybridMultilevel"/>
    <w:tmpl w:val="D0F6F4AC"/>
    <w:lvl w:ilvl="0" w:tplc="FFFFFFFF">
      <w:start w:val="3"/>
      <w:numFmt w:val="upperLetter"/>
      <w:pStyle w:val="Heading3"/>
      <w:lvlText w:val="%1."/>
      <w:lvlJc w:val="left"/>
      <w:pPr>
        <w:tabs>
          <w:tab w:val="num" w:pos="903"/>
        </w:tabs>
        <w:ind w:left="903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</w:rPr>
    </w:lvl>
    <w:lvl w:ilvl="4" w:tplc="0421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90019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  <w:b/>
      </w:rPr>
    </w:lvl>
    <w:lvl w:ilvl="6" w:tplc="498E2BDE">
      <w:start w:val="2"/>
      <w:numFmt w:val="upperRoman"/>
      <w:lvlText w:val="%7."/>
      <w:lvlJc w:val="left"/>
      <w:pPr>
        <w:tabs>
          <w:tab w:val="num" w:pos="5400"/>
        </w:tabs>
        <w:ind w:left="5400" w:hanging="72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A933CA"/>
    <w:multiLevelType w:val="hybridMultilevel"/>
    <w:tmpl w:val="9CE8164A"/>
    <w:lvl w:ilvl="0" w:tplc="40F8BB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56C83"/>
    <w:multiLevelType w:val="hybridMultilevel"/>
    <w:tmpl w:val="E27EB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83E26"/>
    <w:multiLevelType w:val="hybridMultilevel"/>
    <w:tmpl w:val="C47EC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B637D5"/>
    <w:multiLevelType w:val="hybridMultilevel"/>
    <w:tmpl w:val="B28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15412E"/>
    <w:multiLevelType w:val="hybridMultilevel"/>
    <w:tmpl w:val="7A2EA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714EA"/>
    <w:multiLevelType w:val="hybridMultilevel"/>
    <w:tmpl w:val="EB465F3C"/>
    <w:lvl w:ilvl="0" w:tplc="99001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240846"/>
    <w:multiLevelType w:val="hybridMultilevel"/>
    <w:tmpl w:val="6F3EFBCE"/>
    <w:lvl w:ilvl="0" w:tplc="0409000F">
      <w:start w:val="1"/>
      <w:numFmt w:val="decimal"/>
      <w:lvlText w:val="%1."/>
      <w:lvlJc w:val="left"/>
      <w:pPr>
        <w:ind w:left="89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9" w15:restartNumberingAfterBreak="0">
    <w:nsid w:val="640F68EF"/>
    <w:multiLevelType w:val="hybridMultilevel"/>
    <w:tmpl w:val="09042F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82C70"/>
    <w:multiLevelType w:val="hybridMultilevel"/>
    <w:tmpl w:val="A8AE9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45303C"/>
    <w:multiLevelType w:val="hybridMultilevel"/>
    <w:tmpl w:val="6E005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185362">
    <w:abstractNumId w:val="8"/>
  </w:num>
  <w:num w:numId="2" w16cid:durableId="1060786885">
    <w:abstractNumId w:val="21"/>
  </w:num>
  <w:num w:numId="3" w16cid:durableId="189611279">
    <w:abstractNumId w:val="10"/>
  </w:num>
  <w:num w:numId="4" w16cid:durableId="194662133">
    <w:abstractNumId w:val="16"/>
  </w:num>
  <w:num w:numId="5" w16cid:durableId="1229613131">
    <w:abstractNumId w:val="9"/>
  </w:num>
  <w:num w:numId="6" w16cid:durableId="1372925314">
    <w:abstractNumId w:val="20"/>
  </w:num>
  <w:num w:numId="7" w16cid:durableId="841748254">
    <w:abstractNumId w:val="12"/>
  </w:num>
  <w:num w:numId="8" w16cid:durableId="204872557">
    <w:abstractNumId w:val="17"/>
  </w:num>
  <w:num w:numId="9" w16cid:durableId="2041204948">
    <w:abstractNumId w:val="0"/>
  </w:num>
  <w:num w:numId="10" w16cid:durableId="2071876740">
    <w:abstractNumId w:val="14"/>
  </w:num>
  <w:num w:numId="11" w16cid:durableId="2014869807">
    <w:abstractNumId w:val="15"/>
  </w:num>
  <w:num w:numId="12" w16cid:durableId="152257970">
    <w:abstractNumId w:val="13"/>
  </w:num>
  <w:num w:numId="13" w16cid:durableId="318996284">
    <w:abstractNumId w:val="2"/>
  </w:num>
  <w:num w:numId="14" w16cid:durableId="669455318">
    <w:abstractNumId w:val="1"/>
  </w:num>
  <w:num w:numId="15" w16cid:durableId="1654720946">
    <w:abstractNumId w:val="19"/>
  </w:num>
  <w:num w:numId="16" w16cid:durableId="91627375">
    <w:abstractNumId w:val="18"/>
  </w:num>
  <w:num w:numId="17" w16cid:durableId="2001690111">
    <w:abstractNumId w:val="11"/>
  </w:num>
  <w:num w:numId="18" w16cid:durableId="2003854213">
    <w:abstractNumId w:val="6"/>
  </w:num>
  <w:num w:numId="19" w16cid:durableId="1235238509">
    <w:abstractNumId w:val="4"/>
  </w:num>
  <w:num w:numId="20" w16cid:durableId="1520970417">
    <w:abstractNumId w:val="5"/>
  </w:num>
  <w:num w:numId="21" w16cid:durableId="186260690">
    <w:abstractNumId w:val="7"/>
  </w:num>
  <w:num w:numId="22" w16cid:durableId="1430538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0B48"/>
    <w:rsid w:val="0000680D"/>
    <w:rsid w:val="0002432C"/>
    <w:rsid w:val="00040ABE"/>
    <w:rsid w:val="0005718D"/>
    <w:rsid w:val="00091D18"/>
    <w:rsid w:val="000C5CA5"/>
    <w:rsid w:val="000E7218"/>
    <w:rsid w:val="00100B8A"/>
    <w:rsid w:val="00113E02"/>
    <w:rsid w:val="0024799D"/>
    <w:rsid w:val="00261C6D"/>
    <w:rsid w:val="002968CC"/>
    <w:rsid w:val="002B0F15"/>
    <w:rsid w:val="002F562A"/>
    <w:rsid w:val="00302588"/>
    <w:rsid w:val="00322D2A"/>
    <w:rsid w:val="00330E13"/>
    <w:rsid w:val="003448AC"/>
    <w:rsid w:val="00375D7A"/>
    <w:rsid w:val="00403A66"/>
    <w:rsid w:val="004150BA"/>
    <w:rsid w:val="00425A0F"/>
    <w:rsid w:val="004651E1"/>
    <w:rsid w:val="004859C5"/>
    <w:rsid w:val="004D0B48"/>
    <w:rsid w:val="004D11CB"/>
    <w:rsid w:val="004F736B"/>
    <w:rsid w:val="00530E64"/>
    <w:rsid w:val="00545F13"/>
    <w:rsid w:val="005473E1"/>
    <w:rsid w:val="00563133"/>
    <w:rsid w:val="005D7C59"/>
    <w:rsid w:val="00622256"/>
    <w:rsid w:val="006361BE"/>
    <w:rsid w:val="0065363D"/>
    <w:rsid w:val="00654D94"/>
    <w:rsid w:val="0065671F"/>
    <w:rsid w:val="006F5E09"/>
    <w:rsid w:val="007923C7"/>
    <w:rsid w:val="00793795"/>
    <w:rsid w:val="007A6DDA"/>
    <w:rsid w:val="007D6E5C"/>
    <w:rsid w:val="00817CC4"/>
    <w:rsid w:val="00817E33"/>
    <w:rsid w:val="008323A6"/>
    <w:rsid w:val="0083624B"/>
    <w:rsid w:val="008827CD"/>
    <w:rsid w:val="008E198A"/>
    <w:rsid w:val="008F5009"/>
    <w:rsid w:val="00926CAA"/>
    <w:rsid w:val="00931014"/>
    <w:rsid w:val="00947865"/>
    <w:rsid w:val="00967430"/>
    <w:rsid w:val="009A6519"/>
    <w:rsid w:val="009C6D8E"/>
    <w:rsid w:val="00A03D6F"/>
    <w:rsid w:val="00A27158"/>
    <w:rsid w:val="00A55E74"/>
    <w:rsid w:val="00A61F4D"/>
    <w:rsid w:val="00B57C16"/>
    <w:rsid w:val="00B65882"/>
    <w:rsid w:val="00C15BE9"/>
    <w:rsid w:val="00C16079"/>
    <w:rsid w:val="00C6566A"/>
    <w:rsid w:val="00C83E59"/>
    <w:rsid w:val="00C8510B"/>
    <w:rsid w:val="00C918A1"/>
    <w:rsid w:val="00CC438A"/>
    <w:rsid w:val="00CD5F5D"/>
    <w:rsid w:val="00CE47F1"/>
    <w:rsid w:val="00D06485"/>
    <w:rsid w:val="00D0701D"/>
    <w:rsid w:val="00D117D1"/>
    <w:rsid w:val="00D61FD0"/>
    <w:rsid w:val="00D629A0"/>
    <w:rsid w:val="00D66561"/>
    <w:rsid w:val="00D87520"/>
    <w:rsid w:val="00DD515E"/>
    <w:rsid w:val="00DF40BD"/>
    <w:rsid w:val="00DF5049"/>
    <w:rsid w:val="00DF79B5"/>
    <w:rsid w:val="00E40A8D"/>
    <w:rsid w:val="00E609D1"/>
    <w:rsid w:val="00E8055C"/>
    <w:rsid w:val="00EE153B"/>
    <w:rsid w:val="00EF7F94"/>
    <w:rsid w:val="00F13817"/>
    <w:rsid w:val="00F5666A"/>
    <w:rsid w:val="00FC4519"/>
    <w:rsid w:val="00FC78D0"/>
    <w:rsid w:val="00FD1001"/>
    <w:rsid w:val="00FE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2B323"/>
  <w15:docId w15:val="{53CEABA1-5654-4603-9DFA-983B67B8B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947865"/>
    <w:pPr>
      <w:keepNext/>
      <w:numPr>
        <w:numId w:val="17"/>
      </w:numPr>
      <w:tabs>
        <w:tab w:val="num" w:pos="360"/>
      </w:tabs>
      <w:spacing w:after="0" w:line="240" w:lineRule="auto"/>
      <w:ind w:hanging="720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0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of text,List Paragraph1,Colorful List - Accent 11,Body of text+1,Body of text+2,Body of text+3,List Paragraph11,kepala 1,KEPALA 3,Medium Grid 1 - Accent 21,Bod,Body of textCxSp,HEADING 1,sub-section,dot points body text 12,Sub sub"/>
    <w:basedOn w:val="Normal"/>
    <w:link w:val="ListParagraphChar"/>
    <w:uiPriority w:val="34"/>
    <w:qFormat/>
    <w:rsid w:val="00EE15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0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ABE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Body of text Char,List Paragraph1 Char,Colorful List - Accent 11 Char,Body of text+1 Char,Body of text+2 Char,Body of text+3 Char,List Paragraph11 Char,kepala 1 Char,KEPALA 3 Char,Medium Grid 1 - Accent 21 Char,Bod Char,Sub sub Char"/>
    <w:link w:val="ListParagraph"/>
    <w:uiPriority w:val="34"/>
    <w:qFormat/>
    <w:locked/>
    <w:rsid w:val="00563133"/>
  </w:style>
  <w:style w:type="character" w:customStyle="1" w:styleId="fontstyle01">
    <w:name w:val="fontstyle01"/>
    <w:basedOn w:val="DefaultParagraphFont"/>
    <w:rsid w:val="00DF40BD"/>
    <w:rPr>
      <w:rFonts w:ascii="Inter-Regular" w:hAnsi="Inter-Regular" w:hint="default"/>
      <w:b w:val="0"/>
      <w:bCs w:val="0"/>
      <w:i w:val="0"/>
      <w:iCs w:val="0"/>
      <w:color w:val="4D4D4D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47865"/>
    <w:rPr>
      <w:rFonts w:ascii="Times New Roman" w:eastAsia="Times New Roman" w:hAnsi="Times New Roman" w:cs="Times New Roman"/>
      <w:b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6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Pengajaran</dc:creator>
  <cp:lastModifiedBy>S6N0CV166413269@outlook.com</cp:lastModifiedBy>
  <cp:revision>43</cp:revision>
  <cp:lastPrinted>2025-07-28T03:56:00Z</cp:lastPrinted>
  <dcterms:created xsi:type="dcterms:W3CDTF">2022-08-01T14:52:00Z</dcterms:created>
  <dcterms:modified xsi:type="dcterms:W3CDTF">2026-09-04T02:55:00Z</dcterms:modified>
</cp:coreProperties>
</file>